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4D484C" w:rsidRPr="00465959" w:rsidTr="00465959">
        <w:trPr>
          <w:trHeight w:val="592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465959" w:rsidRDefault="004D484C" w:rsidP="00D4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D484C" w:rsidRPr="00465959" w:rsidTr="00465959">
        <w:trPr>
          <w:trHeight w:val="74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465959" w:rsidRDefault="004D484C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C82891" w:rsidRDefault="004D484C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3F0CD9" w:rsidRPr="003F0CD9" w:rsidRDefault="003F0CD9" w:rsidP="003F0CD9">
            <w:pPr>
              <w:pStyle w:val="a3"/>
              <w:spacing w:before="0" w:beforeAutospacing="0" w:after="0" w:afterAutospacing="0" w:line="171" w:lineRule="atLeast"/>
              <w:ind w:right="69"/>
              <w:jc w:val="center"/>
              <w:rPr>
                <w:b/>
                <w:bCs/>
                <w:lang w:eastAsia="zh-CN"/>
              </w:rPr>
            </w:pPr>
            <w:r w:rsidRPr="003F0CD9">
              <w:rPr>
                <w:b/>
                <w:bCs/>
                <w:lang w:eastAsia="zh-CN"/>
              </w:rPr>
              <w:t xml:space="preserve">Код ДК 021:2015: 09320000-8 Пара, </w:t>
            </w:r>
            <w:proofErr w:type="spellStart"/>
            <w:r w:rsidRPr="003F0CD9">
              <w:rPr>
                <w:b/>
                <w:bCs/>
                <w:lang w:eastAsia="zh-CN"/>
              </w:rPr>
              <w:t>гаряча</w:t>
            </w:r>
            <w:proofErr w:type="spellEnd"/>
            <w:r w:rsidRPr="003F0CD9">
              <w:rPr>
                <w:b/>
                <w:bCs/>
                <w:lang w:eastAsia="zh-CN"/>
              </w:rPr>
              <w:t xml:space="preserve"> вода та </w:t>
            </w:r>
            <w:proofErr w:type="spellStart"/>
            <w:proofErr w:type="gramStart"/>
            <w:r w:rsidRPr="003F0CD9">
              <w:rPr>
                <w:b/>
                <w:bCs/>
                <w:lang w:eastAsia="zh-CN"/>
              </w:rPr>
              <w:t>пов’язана</w:t>
            </w:r>
            <w:proofErr w:type="spellEnd"/>
            <w:proofErr w:type="gramEnd"/>
            <w:r w:rsidRPr="003F0CD9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3F0CD9">
              <w:rPr>
                <w:b/>
                <w:bCs/>
                <w:lang w:eastAsia="zh-CN"/>
              </w:rPr>
              <w:t>продукція</w:t>
            </w:r>
            <w:proofErr w:type="spellEnd"/>
            <w:r w:rsidRPr="003F0CD9">
              <w:rPr>
                <w:b/>
                <w:bCs/>
                <w:lang w:eastAsia="zh-CN"/>
              </w:rPr>
              <w:t xml:space="preserve"> (</w:t>
            </w:r>
            <w:proofErr w:type="spellStart"/>
            <w:r w:rsidRPr="003F0CD9">
              <w:rPr>
                <w:b/>
                <w:bCs/>
                <w:lang w:eastAsia="zh-CN"/>
              </w:rPr>
              <w:t>постачання</w:t>
            </w:r>
            <w:proofErr w:type="spellEnd"/>
            <w:r w:rsidRPr="003F0CD9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3F0CD9">
              <w:rPr>
                <w:b/>
                <w:bCs/>
                <w:lang w:eastAsia="zh-CN"/>
              </w:rPr>
              <w:t>теплової</w:t>
            </w:r>
            <w:proofErr w:type="spellEnd"/>
            <w:r w:rsidRPr="003F0CD9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3F0CD9">
              <w:rPr>
                <w:b/>
                <w:bCs/>
                <w:lang w:eastAsia="zh-CN"/>
              </w:rPr>
              <w:t>енергії</w:t>
            </w:r>
            <w:proofErr w:type="spellEnd"/>
            <w:r w:rsidRPr="003F0CD9">
              <w:rPr>
                <w:b/>
                <w:bCs/>
                <w:lang w:eastAsia="zh-CN"/>
              </w:rPr>
              <w:t>)</w:t>
            </w:r>
          </w:p>
          <w:p w:rsidR="004D484C" w:rsidRPr="003F0CD9" w:rsidRDefault="004D484C" w:rsidP="00D42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65959" w:rsidRPr="00465959" w:rsidTr="00325B4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B01D87" w:rsidRDefault="00465959" w:rsidP="00D42FCA">
            <w:pPr>
              <w:spacing w:after="0" w:line="240" w:lineRule="auto"/>
              <w:jc w:val="center"/>
              <w:rPr>
                <w:lang w:val="uk-UA"/>
              </w:rPr>
            </w:pPr>
            <w:r w:rsidRPr="00B01D87">
              <w:rPr>
                <w:lang w:val="uk-UA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C82891" w:rsidRDefault="00465959" w:rsidP="00D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300F09" w:rsidRPr="00C82891" w:rsidRDefault="003725BC" w:rsidP="00F35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, 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необхідній кількості </w:t>
            </w:r>
            <w:r w:rsidR="00E767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 w:rsidR="00F351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рік</w:t>
            </w:r>
          </w:p>
        </w:tc>
      </w:tr>
      <w:tr w:rsidR="00C82891" w:rsidRPr="003F0CD9" w:rsidTr="00660E1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82891" w:rsidRPr="00B01D87" w:rsidRDefault="00C82891" w:rsidP="00D42FC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82891" w:rsidRDefault="00C82891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C3A76" w:rsidRPr="00C82891" w:rsidRDefault="00C82891" w:rsidP="003F0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</w:t>
            </w:r>
            <w:r w:rsidR="00B74F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надавачів послуг</w:t>
            </w: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3F0C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Також орієнтовна ціна була визначена на підставі розрахунків з постачальником   послуги  у 2025 році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322"/>
    <w:rsid w:val="000B105B"/>
    <w:rsid w:val="000B54B7"/>
    <w:rsid w:val="000E6E20"/>
    <w:rsid w:val="00164635"/>
    <w:rsid w:val="001B3590"/>
    <w:rsid w:val="00274FAE"/>
    <w:rsid w:val="002938DB"/>
    <w:rsid w:val="002C717A"/>
    <w:rsid w:val="00300F09"/>
    <w:rsid w:val="00344769"/>
    <w:rsid w:val="003725BC"/>
    <w:rsid w:val="003F0CD9"/>
    <w:rsid w:val="00465959"/>
    <w:rsid w:val="004875B7"/>
    <w:rsid w:val="004C3A76"/>
    <w:rsid w:val="004D484C"/>
    <w:rsid w:val="00521E20"/>
    <w:rsid w:val="005412D1"/>
    <w:rsid w:val="00584EF6"/>
    <w:rsid w:val="005C551C"/>
    <w:rsid w:val="00657F8B"/>
    <w:rsid w:val="006B6F96"/>
    <w:rsid w:val="006E6BD9"/>
    <w:rsid w:val="00790E95"/>
    <w:rsid w:val="007C0DD1"/>
    <w:rsid w:val="00846E7E"/>
    <w:rsid w:val="00891FD5"/>
    <w:rsid w:val="009233B3"/>
    <w:rsid w:val="009C004F"/>
    <w:rsid w:val="009E2322"/>
    <w:rsid w:val="00A13DA9"/>
    <w:rsid w:val="00A1746E"/>
    <w:rsid w:val="00A50B36"/>
    <w:rsid w:val="00A80F09"/>
    <w:rsid w:val="00AA3C05"/>
    <w:rsid w:val="00AC76EE"/>
    <w:rsid w:val="00B74FC8"/>
    <w:rsid w:val="00BF3222"/>
    <w:rsid w:val="00C05DF2"/>
    <w:rsid w:val="00C50E99"/>
    <w:rsid w:val="00C82891"/>
    <w:rsid w:val="00D42FCA"/>
    <w:rsid w:val="00D653BB"/>
    <w:rsid w:val="00DA0DD4"/>
    <w:rsid w:val="00DA3FED"/>
    <w:rsid w:val="00E767BF"/>
    <w:rsid w:val="00EA43FB"/>
    <w:rsid w:val="00EA4D2B"/>
    <w:rsid w:val="00EF315D"/>
    <w:rsid w:val="00F312A3"/>
    <w:rsid w:val="00F35162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22</cp:revision>
  <cp:lastPrinted>2023-10-21T06:21:00Z</cp:lastPrinted>
  <dcterms:created xsi:type="dcterms:W3CDTF">2023-06-12T07:00:00Z</dcterms:created>
  <dcterms:modified xsi:type="dcterms:W3CDTF">2025-12-30T10:35:00Z</dcterms:modified>
</cp:coreProperties>
</file>