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DD1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6E5D" w:rsidRPr="006E34DA" w:rsidRDefault="00FC7B58" w:rsidP="00545CAD">
      <w:pPr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E34DA">
        <w:rPr>
          <w:rFonts w:ascii="Times New Roman" w:hAnsi="Times New Roman" w:cs="Times New Roman"/>
          <w:b/>
          <w:i/>
          <w:lang w:val="uk-UA"/>
        </w:rPr>
        <w:t xml:space="preserve">Ендопротези кульшового та колінного суглобу, згідно коду  </w:t>
      </w:r>
      <w:r w:rsidR="00545CAD" w:rsidRPr="006E34DA">
        <w:rPr>
          <w:rFonts w:ascii="Times New Roman" w:hAnsi="Times New Roman" w:cs="Times New Roman"/>
          <w:b/>
          <w:i/>
          <w:lang w:val="uk-UA"/>
        </w:rPr>
        <w:t xml:space="preserve">Ендопротези кульшового та колінного суглобу, згідно коду  </w:t>
      </w:r>
      <w:proofErr w:type="spellStart"/>
      <w:r w:rsidR="00545CAD" w:rsidRPr="006E34DA">
        <w:rPr>
          <w:rFonts w:ascii="Times New Roman" w:hAnsi="Times New Roman" w:cs="Times New Roman"/>
          <w:b/>
          <w:i/>
          <w:lang w:val="uk-UA"/>
        </w:rPr>
        <w:t>ДК</w:t>
      </w:r>
      <w:proofErr w:type="spellEnd"/>
      <w:r w:rsidR="00545CAD" w:rsidRPr="006E34DA">
        <w:rPr>
          <w:rFonts w:ascii="Times New Roman" w:hAnsi="Times New Roman" w:cs="Times New Roman"/>
          <w:b/>
          <w:i/>
          <w:lang w:val="uk-UA"/>
        </w:rPr>
        <w:t xml:space="preserve"> 021:2015:</w:t>
      </w:r>
      <w:r w:rsidR="00545CAD" w:rsidRPr="006E34DA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 33180000-5 - Апаратура для підтримування фізіологічних функцій організму</w:t>
      </w:r>
    </w:p>
    <w:p w:rsidR="00B76E5D" w:rsidRPr="006E34DA" w:rsidRDefault="00B76E5D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8"/>
        <w:gridCol w:w="5580"/>
      </w:tblGrid>
      <w:tr w:rsidR="00B76E5D" w:rsidRPr="006E34DA" w:rsidTr="0049185F">
        <w:trPr>
          <w:trHeight w:val="745"/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B76E5D" w:rsidRPr="006E34DA" w:rsidRDefault="00B76E5D" w:rsidP="00B76E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4DA">
              <w:rPr>
                <w:rFonts w:ascii="Times New Roman" w:eastAsia="Times New Roman" w:hAnsi="Times New Roman" w:cs="Times New Roman"/>
                <w:b/>
                <w:color w:val="0E1D2F"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6E34DA" w:rsidRDefault="00545CAD" w:rsidP="00FC7B58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4DA">
              <w:rPr>
                <w:rFonts w:ascii="Times New Roman" w:hAnsi="Times New Roman" w:cs="Times New Roman"/>
                <w:b/>
                <w:i/>
                <w:lang w:val="uk-UA"/>
              </w:rPr>
              <w:t xml:space="preserve">Ендопротези кульшового та колінного суглобу, згідно коду  </w:t>
            </w:r>
            <w:proofErr w:type="spellStart"/>
            <w:r w:rsidRPr="006E34DA">
              <w:rPr>
                <w:rFonts w:ascii="Times New Roman" w:hAnsi="Times New Roman" w:cs="Times New Roman"/>
                <w:b/>
                <w:i/>
                <w:lang w:val="uk-UA"/>
              </w:rPr>
              <w:t>ДК</w:t>
            </w:r>
            <w:proofErr w:type="spellEnd"/>
            <w:r w:rsidRPr="006E34DA">
              <w:rPr>
                <w:rFonts w:ascii="Times New Roman" w:hAnsi="Times New Roman" w:cs="Times New Roman"/>
                <w:b/>
                <w:i/>
                <w:lang w:val="uk-UA"/>
              </w:rPr>
              <w:t xml:space="preserve"> 021:2015:</w:t>
            </w:r>
            <w:r w:rsidRPr="006E34DA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33180000-5 - Апаратура для підтримування фізіологічних функцій організму</w:t>
            </w:r>
          </w:p>
        </w:tc>
      </w:tr>
      <w:tr w:rsidR="00B76E5D" w:rsidRPr="006E34DA" w:rsidTr="0049185F">
        <w:trPr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B76E5D" w:rsidP="00B76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B76E5D" w:rsidP="00B76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</w:t>
            </w:r>
            <w:r w:rsidR="00DD1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комерційних пропозицій від потенціальних постачальників товарів, </w:t>
            </w: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електронній системі закупівель </w:t>
            </w:r>
            <w:proofErr w:type="spellStart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76E5D" w:rsidRPr="00465959" w:rsidTr="0049185F">
        <w:trPr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49185F" w:rsidRDefault="00B76E5D" w:rsidP="00B7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4918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Бюджет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067592" w:rsidP="00545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C40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45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850</w:t>
            </w:r>
            <w:r w:rsidR="00DD1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000,00</w:t>
            </w:r>
            <w:r w:rsidR="00B76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за рахунок </w:t>
            </w:r>
            <w:r w:rsidR="00B76E5D" w:rsidRPr="00273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коштів </w:t>
            </w:r>
            <w:r w:rsidR="00273C1E" w:rsidRPr="00273C1E"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t>бюджет Харківської міської територіальної громади</w:t>
            </w:r>
          </w:p>
        </w:tc>
      </w:tr>
    </w:tbl>
    <w:p w:rsidR="00465959" w:rsidRDefault="00465959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  <w:bookmarkStart w:id="0" w:name="_GoBack"/>
      <w:bookmarkEnd w:id="0"/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Pr="00465959" w:rsidRDefault="00C82891" w:rsidP="00465959">
      <w:pPr>
        <w:rPr>
          <w:lang w:val="uk-UA"/>
        </w:rPr>
      </w:pPr>
    </w:p>
    <w:sectPr w:rsidR="00C82891" w:rsidRPr="00465959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E2322"/>
    <w:rsid w:val="0001676E"/>
    <w:rsid w:val="00067592"/>
    <w:rsid w:val="000A4204"/>
    <w:rsid w:val="000B105B"/>
    <w:rsid w:val="000B54B7"/>
    <w:rsid w:val="000E6E20"/>
    <w:rsid w:val="00164635"/>
    <w:rsid w:val="001B3590"/>
    <w:rsid w:val="002646C6"/>
    <w:rsid w:val="00273C1E"/>
    <w:rsid w:val="00274FAE"/>
    <w:rsid w:val="002938DB"/>
    <w:rsid w:val="002C4026"/>
    <w:rsid w:val="002E7361"/>
    <w:rsid w:val="00344769"/>
    <w:rsid w:val="00356BC2"/>
    <w:rsid w:val="003725BC"/>
    <w:rsid w:val="0039208F"/>
    <w:rsid w:val="003D74A9"/>
    <w:rsid w:val="004526EB"/>
    <w:rsid w:val="00465959"/>
    <w:rsid w:val="004757A5"/>
    <w:rsid w:val="00484E91"/>
    <w:rsid w:val="004875B7"/>
    <w:rsid w:val="0049185F"/>
    <w:rsid w:val="004A7F36"/>
    <w:rsid w:val="004C3A76"/>
    <w:rsid w:val="004D3A10"/>
    <w:rsid w:val="004D484C"/>
    <w:rsid w:val="00521E20"/>
    <w:rsid w:val="005412D1"/>
    <w:rsid w:val="00545CAD"/>
    <w:rsid w:val="00584EF6"/>
    <w:rsid w:val="005C551C"/>
    <w:rsid w:val="00634096"/>
    <w:rsid w:val="006E34DA"/>
    <w:rsid w:val="00790E95"/>
    <w:rsid w:val="007C0DD1"/>
    <w:rsid w:val="00831A38"/>
    <w:rsid w:val="00846E7E"/>
    <w:rsid w:val="00895444"/>
    <w:rsid w:val="009233B3"/>
    <w:rsid w:val="009658D8"/>
    <w:rsid w:val="009E2322"/>
    <w:rsid w:val="009E7BD3"/>
    <w:rsid w:val="00A1746E"/>
    <w:rsid w:val="00A50B36"/>
    <w:rsid w:val="00A80F09"/>
    <w:rsid w:val="00AA3C05"/>
    <w:rsid w:val="00AC76EE"/>
    <w:rsid w:val="00B76E5D"/>
    <w:rsid w:val="00BF3222"/>
    <w:rsid w:val="00C05DF2"/>
    <w:rsid w:val="00C50E99"/>
    <w:rsid w:val="00C82891"/>
    <w:rsid w:val="00D653BB"/>
    <w:rsid w:val="00DA0DD4"/>
    <w:rsid w:val="00DD1BD6"/>
    <w:rsid w:val="00EA43FB"/>
    <w:rsid w:val="00EF315D"/>
    <w:rsid w:val="00F312A3"/>
    <w:rsid w:val="00F72765"/>
    <w:rsid w:val="00FC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84C"/>
    <w:rPr>
      <w:b/>
      <w:bCs/>
    </w:rPr>
  </w:style>
  <w:style w:type="table" w:styleId="a5">
    <w:name w:val="Table Grid"/>
    <w:basedOn w:val="a1"/>
    <w:uiPriority w:val="59"/>
    <w:rsid w:val="00465959"/>
    <w:pPr>
      <w:spacing w:after="0" w:line="240" w:lineRule="auto"/>
    </w:pPr>
    <w:rPr>
      <w:rFonts w:ascii="Times New Roman" w:hAnsi="Times New Roman" w:cs="Antiqua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99"/>
    <w:qFormat/>
    <w:rsid w:val="00DD1B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6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28</cp:revision>
  <cp:lastPrinted>2023-10-21T06:21:00Z</cp:lastPrinted>
  <dcterms:created xsi:type="dcterms:W3CDTF">2023-06-12T07:00:00Z</dcterms:created>
  <dcterms:modified xsi:type="dcterms:W3CDTF">2026-03-06T11:04:00Z</dcterms:modified>
</cp:coreProperties>
</file>