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76E" w:rsidRDefault="0001676E" w:rsidP="00B76E5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1676E" w:rsidRDefault="0001676E" w:rsidP="00B76E5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1676E" w:rsidRDefault="0001676E" w:rsidP="00B76E5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1676E" w:rsidRDefault="0001676E" w:rsidP="00B76E5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1676E" w:rsidRDefault="0001676E" w:rsidP="00DD1B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6E5D" w:rsidRPr="00624F32" w:rsidRDefault="00624F32" w:rsidP="00624F32">
      <w:pPr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24F32">
        <w:rPr>
          <w:rFonts w:ascii="Times New Roman" w:hAnsi="Times New Roman" w:cs="Times New Roman"/>
          <w:i/>
          <w:sz w:val="24"/>
          <w:szCs w:val="24"/>
          <w:lang w:val="uk-UA"/>
        </w:rPr>
        <w:t>ДК 021:2015: 33180000-5 - Апаратура для підтримування фізіологічних функцій організму.</w:t>
      </w:r>
      <w:r w:rsidRPr="00624F32">
        <w:rPr>
          <w:rFonts w:ascii="Times New Roman" w:hAnsi="Times New Roman" w:cs="Times New Roman"/>
          <w:b/>
          <w:sz w:val="24"/>
          <w:szCs w:val="24"/>
          <w:lang w:val="uk-UA"/>
        </w:rPr>
        <w:t>Спиці з медичної сталі</w:t>
      </w:r>
      <w:r w:rsidRPr="00624F32">
        <w:rPr>
          <w:rFonts w:ascii="Times New Roman" w:hAnsi="Times New Roman" w:cs="Times New Roman"/>
          <w:sz w:val="24"/>
          <w:szCs w:val="24"/>
          <w:lang w:val="uk-UA"/>
        </w:rPr>
        <w:t xml:space="preserve"> (НК 024:2023:58340 - Спиця для системи внутрішньої фіксації кістково-реберного каркаса, НК 031:2024 P09120399 СПИЦІ ДЛЯ ФІКСАЦІЇ КІСТКИ – ІНШЕ);  </w:t>
      </w:r>
      <w:r w:rsidRPr="00624F32">
        <w:rPr>
          <w:rFonts w:ascii="Times New Roman" w:hAnsi="Times New Roman" w:cs="Times New Roman"/>
          <w:b/>
          <w:sz w:val="24"/>
          <w:szCs w:val="24"/>
          <w:lang w:val="uk-UA"/>
        </w:rPr>
        <w:t>Дріт з медичної сталі</w:t>
      </w:r>
      <w:r w:rsidRPr="00624F32">
        <w:rPr>
          <w:rFonts w:ascii="Times New Roman" w:hAnsi="Times New Roman" w:cs="Times New Roman"/>
          <w:sz w:val="24"/>
          <w:szCs w:val="24"/>
          <w:lang w:val="uk-UA"/>
        </w:rPr>
        <w:t xml:space="preserve"> (НК 024:2023:35685 - Ортопедичний кістковий дріт, НК 031:2024 P09120302 ПРИСТРОЇ ДЛЯ СЕРКЛЯЖУ, ДРОТИ І ДЖГУТИ); </w:t>
      </w:r>
      <w:r w:rsidRPr="00624F32">
        <w:rPr>
          <w:rFonts w:ascii="Times New Roman" w:hAnsi="Times New Roman" w:cs="Times New Roman"/>
          <w:b/>
          <w:sz w:val="24"/>
          <w:szCs w:val="24"/>
          <w:lang w:val="uk-UA"/>
        </w:rPr>
        <w:t>Натуральний гідроксиапатит з колагеном із губчастої кісткової тканини</w:t>
      </w:r>
      <w:r w:rsidRPr="00624F32">
        <w:rPr>
          <w:rFonts w:ascii="Times New Roman" w:hAnsi="Times New Roman" w:cs="Times New Roman"/>
          <w:sz w:val="24"/>
          <w:szCs w:val="24"/>
          <w:lang w:val="uk-UA"/>
        </w:rPr>
        <w:t xml:space="preserve"> (код НК 024:2023 – 47967 – Імплантат кісткового матриксу композитний, НК 031:2024 код P900401 - ПРИСТРОЇ ДЛЯ ЗАМІЩЕННЯ КІСТОК І СУХОЖИЛЬ)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18"/>
        <w:gridCol w:w="5580"/>
      </w:tblGrid>
      <w:tr w:rsidR="00B76E5D" w:rsidRPr="00AD2DB6" w:rsidTr="0049185F">
        <w:trPr>
          <w:trHeight w:val="745"/>
          <w:jc w:val="center"/>
        </w:trPr>
        <w:tc>
          <w:tcPr>
            <w:tcW w:w="3918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B76E5D" w:rsidRPr="006E34DA" w:rsidRDefault="00B76E5D" w:rsidP="00B76E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4DA">
              <w:rPr>
                <w:rFonts w:ascii="Times New Roman" w:eastAsia="Times New Roman" w:hAnsi="Times New Roman" w:cs="Times New Roman"/>
                <w:b/>
                <w:color w:val="0E1D2F"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624F32" w:rsidRPr="00624F32" w:rsidRDefault="00624F32" w:rsidP="00624F32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4F3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ДК 021:2015: 33180000-5 - Апаратура для підтримування фізіологічних функцій організму.</w:t>
            </w:r>
            <w:r w:rsidRPr="00624F3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Спиці з медичної сталі</w:t>
            </w:r>
            <w:bookmarkStart w:id="0" w:name="_GoBack"/>
            <w:bookmarkEnd w:id="0"/>
            <w:r w:rsidRPr="00624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(НК 024:2023:58340 - Спиця для системи внутрішньої фіксації кістково-реберного каркаса, НК 031:2024 P09120399 СПИЦІ ДЛЯ ФІКСАЦІЇ КІСТКИ – ІНШЕ);  </w:t>
            </w:r>
            <w:r w:rsidRPr="00624F3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Дріт з медичної сталі</w:t>
            </w:r>
            <w:r w:rsidRPr="00624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(НК 024:2023:35685 - Ортопедичний кістковий дріт, НК 031:2024 P09120302 ПРИСТРОЇ ДЛЯ СЕРКЛЯЖУ, ДРОТИ І ДЖГУТИ); </w:t>
            </w:r>
            <w:r w:rsidRPr="00624F3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Натуральний гідроксиапатит з колагеном із губчастої кісткової тканини</w:t>
            </w:r>
            <w:r w:rsidRPr="00624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(код НК 024:2023 – 47967 – Імплантат кісткового матриксу композитний, НК 031:2024 код P900401 - ПРИСТРОЇ ДЛЯ ЗАМІЩЕННЯ КІСТОК І СУХОЖИЛЬ)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76E5D" w:rsidRPr="006E34DA" w:rsidRDefault="00B76E5D" w:rsidP="00FC7B5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6E5D" w:rsidRPr="00AD2DB6" w:rsidTr="0049185F">
        <w:trPr>
          <w:jc w:val="center"/>
        </w:trPr>
        <w:tc>
          <w:tcPr>
            <w:tcW w:w="3918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B76E5D" w:rsidRPr="00C82891" w:rsidRDefault="00B76E5D" w:rsidP="00B76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B76E5D" w:rsidRPr="00C82891" w:rsidRDefault="00B76E5D" w:rsidP="00B76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</w:t>
            </w:r>
            <w:r w:rsidR="00DD1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комерційних пропозицій від потенціальних постачальників товарів, </w:t>
            </w:r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електронній системі </w:t>
            </w:r>
            <w:proofErr w:type="spellStart"/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закупівельProzorro</w:t>
            </w:r>
            <w:proofErr w:type="spellEnd"/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  <w:tr w:rsidR="00B76E5D" w:rsidRPr="00465959" w:rsidTr="0049185F">
        <w:trPr>
          <w:jc w:val="center"/>
        </w:trPr>
        <w:tc>
          <w:tcPr>
            <w:tcW w:w="3918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B76E5D" w:rsidRPr="0049185F" w:rsidRDefault="00B76E5D" w:rsidP="00B76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4918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Бюджет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B76E5D" w:rsidRPr="00C82891" w:rsidRDefault="00AD2DB6" w:rsidP="00AD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760</w:t>
            </w:r>
            <w:r w:rsidR="003E0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000,00</w:t>
            </w:r>
            <w:r w:rsidR="00B76E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 за рахунок </w:t>
            </w:r>
            <w:r w:rsidR="00B76E5D" w:rsidRPr="00273C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коштів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uk-UA"/>
              </w:rPr>
              <w:t>НСЗУ</w:t>
            </w:r>
          </w:p>
        </w:tc>
      </w:tr>
    </w:tbl>
    <w:p w:rsidR="00465959" w:rsidRDefault="00465959" w:rsidP="00465959">
      <w:pPr>
        <w:rPr>
          <w:lang w:val="uk-UA"/>
        </w:rPr>
      </w:pPr>
    </w:p>
    <w:p w:rsidR="00C82891" w:rsidRDefault="00C82891" w:rsidP="00465959">
      <w:pPr>
        <w:rPr>
          <w:lang w:val="uk-UA"/>
        </w:rPr>
      </w:pPr>
    </w:p>
    <w:p w:rsidR="00C82891" w:rsidRDefault="00C82891" w:rsidP="00465959">
      <w:pPr>
        <w:rPr>
          <w:lang w:val="uk-UA"/>
        </w:rPr>
      </w:pPr>
    </w:p>
    <w:p w:rsidR="00C82891" w:rsidRDefault="00C82891" w:rsidP="00465959">
      <w:pPr>
        <w:rPr>
          <w:lang w:val="uk-UA"/>
        </w:rPr>
      </w:pPr>
    </w:p>
    <w:p w:rsidR="00C82891" w:rsidRPr="00465959" w:rsidRDefault="00C82891" w:rsidP="00465959">
      <w:pPr>
        <w:rPr>
          <w:lang w:val="uk-UA"/>
        </w:rPr>
      </w:pPr>
    </w:p>
    <w:sectPr w:rsidR="00C82891" w:rsidRPr="00465959" w:rsidSect="00624F3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2322"/>
    <w:rsid w:val="0001676E"/>
    <w:rsid w:val="00067592"/>
    <w:rsid w:val="000A4204"/>
    <w:rsid w:val="000B105B"/>
    <w:rsid w:val="000B54B7"/>
    <w:rsid w:val="000C0A5B"/>
    <w:rsid w:val="000E6E20"/>
    <w:rsid w:val="00164635"/>
    <w:rsid w:val="001B3590"/>
    <w:rsid w:val="002646C6"/>
    <w:rsid w:val="00273C1E"/>
    <w:rsid w:val="00274FAE"/>
    <w:rsid w:val="002938DB"/>
    <w:rsid w:val="002C4026"/>
    <w:rsid w:val="002E7361"/>
    <w:rsid w:val="003003FD"/>
    <w:rsid w:val="00344769"/>
    <w:rsid w:val="00356BC2"/>
    <w:rsid w:val="003725BC"/>
    <w:rsid w:val="0039208F"/>
    <w:rsid w:val="003D74A9"/>
    <w:rsid w:val="003E0F08"/>
    <w:rsid w:val="0044501A"/>
    <w:rsid w:val="004526EB"/>
    <w:rsid w:val="00465959"/>
    <w:rsid w:val="004757A5"/>
    <w:rsid w:val="00484E91"/>
    <w:rsid w:val="004875B7"/>
    <w:rsid w:val="0049185F"/>
    <w:rsid w:val="004A7F36"/>
    <w:rsid w:val="004C3A76"/>
    <w:rsid w:val="004D3A10"/>
    <w:rsid w:val="004D484C"/>
    <w:rsid w:val="00521E20"/>
    <w:rsid w:val="005412D1"/>
    <w:rsid w:val="00545CAD"/>
    <w:rsid w:val="00584EF6"/>
    <w:rsid w:val="005C551C"/>
    <w:rsid w:val="00624F32"/>
    <w:rsid w:val="00634096"/>
    <w:rsid w:val="006D3118"/>
    <w:rsid w:val="006E34DA"/>
    <w:rsid w:val="00790E95"/>
    <w:rsid w:val="007C0DD1"/>
    <w:rsid w:val="00831A38"/>
    <w:rsid w:val="00846E7E"/>
    <w:rsid w:val="00895444"/>
    <w:rsid w:val="009233B3"/>
    <w:rsid w:val="009658D8"/>
    <w:rsid w:val="009E2322"/>
    <w:rsid w:val="009E7BD3"/>
    <w:rsid w:val="00A1746E"/>
    <w:rsid w:val="00A50B36"/>
    <w:rsid w:val="00A80F09"/>
    <w:rsid w:val="00AA3C05"/>
    <w:rsid w:val="00AC76EE"/>
    <w:rsid w:val="00AD2DB6"/>
    <w:rsid w:val="00B76E5D"/>
    <w:rsid w:val="00BF3222"/>
    <w:rsid w:val="00C05DF2"/>
    <w:rsid w:val="00C50E99"/>
    <w:rsid w:val="00C82891"/>
    <w:rsid w:val="00D653BB"/>
    <w:rsid w:val="00DA0DD4"/>
    <w:rsid w:val="00DD1BD6"/>
    <w:rsid w:val="00EA43FB"/>
    <w:rsid w:val="00EF315D"/>
    <w:rsid w:val="00F312A3"/>
    <w:rsid w:val="00F72765"/>
    <w:rsid w:val="00FC7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84C"/>
    <w:rPr>
      <w:b/>
      <w:bCs/>
    </w:rPr>
  </w:style>
  <w:style w:type="table" w:styleId="a5">
    <w:name w:val="Table Grid"/>
    <w:basedOn w:val="a1"/>
    <w:uiPriority w:val="59"/>
    <w:rsid w:val="00465959"/>
    <w:pPr>
      <w:spacing w:after="0" w:line="240" w:lineRule="auto"/>
    </w:pPr>
    <w:rPr>
      <w:rFonts w:ascii="Times New Roman" w:hAnsi="Times New Roman" w:cs="Antiqua"/>
      <w:sz w:val="24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uiPriority w:val="99"/>
    <w:qFormat/>
    <w:rsid w:val="00DD1B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9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1066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admin</cp:lastModifiedBy>
  <cp:revision>4</cp:revision>
  <cp:lastPrinted>2023-10-21T06:21:00Z</cp:lastPrinted>
  <dcterms:created xsi:type="dcterms:W3CDTF">2026-04-01T05:34:00Z</dcterms:created>
  <dcterms:modified xsi:type="dcterms:W3CDTF">2026-04-16T12:31:00Z</dcterms:modified>
</cp:coreProperties>
</file>