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AA684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957DAD" w:rsidRDefault="00957DAD" w:rsidP="00957DAD">
            <w:pPr>
              <w:pStyle w:val="a5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Стерилізатор повітряний</w:t>
            </w:r>
          </w:p>
          <w:p w:rsidR="00E1716F" w:rsidRPr="00A440FD" w:rsidRDefault="00957DAD" w:rsidP="00957DAD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A267A">
              <w:rPr>
                <w:rFonts w:ascii="Times New Roman" w:hAnsi="Times New Roman"/>
                <w:caps/>
                <w:sz w:val="24"/>
                <w:szCs w:val="24"/>
              </w:rPr>
              <w:t>(</w:t>
            </w:r>
            <w:r w:rsidRPr="00CA267A">
              <w:rPr>
                <w:rFonts w:ascii="Times New Roman" w:eastAsia="TimesNewRomanPSMT" w:hAnsi="Times New Roman"/>
                <w:sz w:val="24"/>
                <w:szCs w:val="24"/>
              </w:rPr>
              <w:t xml:space="preserve">Код </w:t>
            </w:r>
            <w:proofErr w:type="spellStart"/>
            <w:r w:rsidRPr="00CA267A">
              <w:rPr>
                <w:rFonts w:ascii="Times New Roman" w:hAnsi="Times New Roman"/>
                <w:caps/>
                <w:sz w:val="24"/>
                <w:szCs w:val="24"/>
              </w:rPr>
              <w:t>ДК</w:t>
            </w:r>
            <w:proofErr w:type="spellEnd"/>
            <w:r w:rsidRPr="00CA267A">
              <w:rPr>
                <w:rFonts w:ascii="Times New Roman" w:hAnsi="Times New Roman"/>
                <w:caps/>
                <w:sz w:val="24"/>
                <w:szCs w:val="24"/>
              </w:rPr>
              <w:t xml:space="preserve"> 021:2015 – </w:t>
            </w:r>
            <w:r w:rsidRPr="00E37FE4">
              <w:rPr>
                <w:rFonts w:ascii="Times New Roman" w:hAnsi="Times New Roman"/>
                <w:caps/>
                <w:sz w:val="24"/>
                <w:szCs w:val="24"/>
              </w:rPr>
              <w:t xml:space="preserve">33190000-8 —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37FE4">
              <w:rPr>
                <w:rFonts w:ascii="Times New Roman" w:hAnsi="Times New Roman"/>
                <w:sz w:val="24"/>
                <w:szCs w:val="24"/>
              </w:rPr>
              <w:t>едичне обладнання та вироби медичного призначення різні</w:t>
            </w:r>
            <w:r w:rsidRPr="00CA267A">
              <w:rPr>
                <w:rFonts w:ascii="Times New Roman" w:hAnsi="Times New Roman"/>
                <w:caps/>
                <w:sz w:val="24"/>
                <w:szCs w:val="24"/>
              </w:rPr>
              <w:t>)</w:t>
            </w:r>
            <w:r w:rsidRPr="00CA26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(Код НК 024:2023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CA26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7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35364 — Стерилізатор </w:t>
            </w:r>
            <w:proofErr w:type="spellStart"/>
            <w:r w:rsidRPr="00E37FE4">
              <w:rPr>
                <w:rFonts w:ascii="Times New Roman" w:hAnsi="Times New Roman"/>
                <w:color w:val="000000"/>
                <w:sz w:val="24"/>
                <w:szCs w:val="24"/>
              </w:rPr>
              <w:t>сухожаровий</w:t>
            </w:r>
            <w:proofErr w:type="spellEnd"/>
            <w:r w:rsidRPr="00CA26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16F" w:rsidRPr="00A440FD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5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</w:t>
            </w:r>
            <w:r w:rsidR="00A440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лікувального закладу</w:t>
            </w:r>
            <w:r w:rsidR="00AA68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5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AA684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5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AA684F" w:rsidRPr="00E1716F" w:rsidRDefault="00E1716F" w:rsidP="00957D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AA6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шляхом отримання цінових пропозицій на запити Замовника</w:t>
            </w:r>
            <w:r w:rsidR="000471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Очікувана вартість </w:t>
            </w:r>
            <w:r w:rsidR="00A4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82 000,00</w:t>
            </w:r>
            <w:r w:rsidR="000471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</w:t>
            </w:r>
          </w:p>
        </w:tc>
      </w:tr>
    </w:tbl>
    <w:p w:rsidR="00E1716F" w:rsidRPr="00AA684F" w:rsidRDefault="00E1716F" w:rsidP="003C6237">
      <w:pPr>
        <w:rPr>
          <w:lang w:val="uk-UA"/>
        </w:rPr>
      </w:pPr>
    </w:p>
    <w:sectPr w:rsidR="00E1716F" w:rsidRPr="00AA684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16F"/>
    <w:rsid w:val="00047189"/>
    <w:rsid w:val="000711AE"/>
    <w:rsid w:val="000A229A"/>
    <w:rsid w:val="000F4FC3"/>
    <w:rsid w:val="002B4D0F"/>
    <w:rsid w:val="002C0807"/>
    <w:rsid w:val="00323214"/>
    <w:rsid w:val="00336B52"/>
    <w:rsid w:val="00382949"/>
    <w:rsid w:val="003C6237"/>
    <w:rsid w:val="00533EE9"/>
    <w:rsid w:val="00546F11"/>
    <w:rsid w:val="005831EA"/>
    <w:rsid w:val="006E38F4"/>
    <w:rsid w:val="0073196C"/>
    <w:rsid w:val="00833858"/>
    <w:rsid w:val="00836095"/>
    <w:rsid w:val="00957DAD"/>
    <w:rsid w:val="00966418"/>
    <w:rsid w:val="00A42A6B"/>
    <w:rsid w:val="00A440FD"/>
    <w:rsid w:val="00A7761B"/>
    <w:rsid w:val="00A8794F"/>
    <w:rsid w:val="00AA684F"/>
    <w:rsid w:val="00AF5AE4"/>
    <w:rsid w:val="00B7136F"/>
    <w:rsid w:val="00C211D9"/>
    <w:rsid w:val="00C46AA5"/>
    <w:rsid w:val="00C642A6"/>
    <w:rsid w:val="00C64526"/>
    <w:rsid w:val="00C867A1"/>
    <w:rsid w:val="00CA5CF7"/>
    <w:rsid w:val="00CF5B5D"/>
    <w:rsid w:val="00D1560F"/>
    <w:rsid w:val="00DA4946"/>
    <w:rsid w:val="00E1716F"/>
    <w:rsid w:val="00E43355"/>
    <w:rsid w:val="00EF6BE0"/>
    <w:rsid w:val="00F17A92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  <w:style w:type="paragraph" w:styleId="a5">
    <w:name w:val="Title"/>
    <w:basedOn w:val="a"/>
    <w:next w:val="a"/>
    <w:link w:val="a6"/>
    <w:qFormat/>
    <w:rsid w:val="00A440F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6">
    <w:name w:val="Название Знак"/>
    <w:basedOn w:val="a0"/>
    <w:link w:val="a5"/>
    <w:qFormat/>
    <w:rsid w:val="00A440FD"/>
    <w:rPr>
      <w:rFonts w:ascii="Calibri" w:eastAsia="Calibri" w:hAnsi="Calibri" w:cs="Calibri"/>
      <w:b/>
      <w:sz w:val="72"/>
      <w:szCs w:val="7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2023-10-31T12:08:00Z</dcterms:created>
  <dcterms:modified xsi:type="dcterms:W3CDTF">2025-08-04T09:55:00Z</dcterms:modified>
</cp:coreProperties>
</file>