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1BD6" w:rsidRPr="00DD1BD6" w:rsidRDefault="00DD1BD6" w:rsidP="00DD1B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DD1BD6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код згідно основного словника національного класифікатора України </w:t>
      </w:r>
      <w:proofErr w:type="spellStart"/>
      <w:r w:rsidRPr="00DD1BD6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>ДК</w:t>
      </w:r>
      <w:proofErr w:type="spellEnd"/>
      <w:r w:rsidRPr="00DD1BD6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 021:2015 «Єдиний закупівельний словник»</w:t>
      </w:r>
      <w:r w:rsidRPr="00DD1B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D1BD6">
        <w:rPr>
          <w:rFonts w:ascii="Times New Roman" w:hAnsi="Times New Roman" w:cs="Times New Roman"/>
          <w:b/>
          <w:bCs/>
          <w:iCs/>
          <w:sz w:val="24"/>
          <w:szCs w:val="24"/>
          <w:lang w:val="uk-UA" w:eastAsia="ar-SA"/>
        </w:rPr>
        <w:t>33690000-3 Лікарські засоби різні</w:t>
      </w:r>
      <w:r w:rsidRPr="00DD1BD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uk-UA"/>
        </w:rPr>
        <w:t xml:space="preserve"> </w:t>
      </w:r>
      <w:r w:rsidRPr="00DD1BD6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  <w:shd w:val="clear" w:color="auto" w:fill="FFFFFF"/>
          <w:lang w:val="uk-UA"/>
        </w:rPr>
        <w:t>що найбільше відповідає назві номенклатурної позиції предмета закупівлі: 33696500-0 Лабораторні реактиви</w:t>
      </w:r>
    </w:p>
    <w:p w:rsidR="00DD1BD6" w:rsidRPr="00DD1BD6" w:rsidRDefault="00DD1BD6" w:rsidP="00DD1B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1B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(</w:t>
      </w:r>
      <w:bookmarkStart w:id="0" w:name="_Hlk192162929"/>
      <w:r w:rsidRPr="00DD1B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Хімічні реактиви</w:t>
      </w:r>
      <w:bookmarkEnd w:id="0"/>
      <w:r w:rsidRPr="00DD1B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)</w:t>
      </w:r>
    </w:p>
    <w:p w:rsidR="00B76E5D" w:rsidRDefault="00B76E5D" w:rsidP="00DD1BD6">
      <w:pPr>
        <w:spacing w:after="0" w:line="240" w:lineRule="auto"/>
      </w:pPr>
    </w:p>
    <w:p w:rsidR="00B76E5D" w:rsidRDefault="00B76E5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B76E5D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DD1B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щодо необхідності придбання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реактивів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забезпечення сталого та безперервного функціонування структурних підрозділів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шляхом виконання  лабораторних діагностичних досліджень клініко -  діагностичною лабораторією</w:t>
            </w:r>
          </w:p>
        </w:tc>
      </w:tr>
      <w:tr w:rsidR="00B76E5D" w:rsidRPr="00B76E5D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DD1BD6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9 900 000,00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коштів Національної служби здоров’я України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1" w:name="_GoBack"/>
      <w:bookmarkEnd w:id="1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B105B"/>
    <w:rsid w:val="000B54B7"/>
    <w:rsid w:val="000E6E20"/>
    <w:rsid w:val="00164635"/>
    <w:rsid w:val="001B3590"/>
    <w:rsid w:val="002646C6"/>
    <w:rsid w:val="00274FAE"/>
    <w:rsid w:val="002938DB"/>
    <w:rsid w:val="002E7361"/>
    <w:rsid w:val="00344769"/>
    <w:rsid w:val="003725BC"/>
    <w:rsid w:val="00465959"/>
    <w:rsid w:val="004875B7"/>
    <w:rsid w:val="0049185F"/>
    <w:rsid w:val="004A7F36"/>
    <w:rsid w:val="004C3A76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9233B3"/>
    <w:rsid w:val="009658D8"/>
    <w:rsid w:val="009E2322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2023-10-21T06:21:00Z</cp:lastPrinted>
  <dcterms:created xsi:type="dcterms:W3CDTF">2023-06-12T07:00:00Z</dcterms:created>
  <dcterms:modified xsi:type="dcterms:W3CDTF">2025-03-27T15:09:00Z</dcterms:modified>
</cp:coreProperties>
</file>