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C46AA5" w:rsidRDefault="008503C0" w:rsidP="00F32F3D">
            <w:pPr>
              <w:pStyle w:val="search-previewtext"/>
              <w:spacing w:beforeAutospacing="0" w:after="0" w:afterAutospacing="0"/>
              <w:jc w:val="both"/>
              <w:rPr>
                <w:lang w:eastAsia="ru-RU"/>
              </w:rPr>
            </w:pPr>
            <w:r w:rsidRPr="00B64EB0">
              <w:rPr>
                <w:b/>
                <w:bCs/>
                <w:color w:val="1C1C1C"/>
                <w:shd w:val="clear" w:color="auto" w:fill="FFFFFF"/>
                <w:lang w:eastAsia="ru-RU"/>
              </w:rPr>
              <w:t xml:space="preserve">код </w:t>
            </w:r>
            <w:proofErr w:type="spellStart"/>
            <w:r w:rsidRPr="00B64EB0">
              <w:rPr>
                <w:b/>
                <w:bCs/>
                <w:color w:val="1C1C1C"/>
                <w:shd w:val="clear" w:color="auto" w:fill="FFFFFF"/>
                <w:lang w:eastAsia="ru-RU"/>
              </w:rPr>
              <w:t>ДК</w:t>
            </w:r>
            <w:proofErr w:type="spellEnd"/>
            <w:r w:rsidRPr="00B64EB0">
              <w:rPr>
                <w:b/>
                <w:bCs/>
                <w:color w:val="1C1C1C"/>
                <w:shd w:val="clear" w:color="auto" w:fill="FFFFFF"/>
                <w:lang w:eastAsia="ru-RU"/>
              </w:rPr>
              <w:t xml:space="preserve"> 021: 2015: 39150000-8 Меблі та </w:t>
            </w:r>
            <w:proofErr w:type="spellStart"/>
            <w:r w:rsidRPr="00B64EB0">
              <w:rPr>
                <w:b/>
                <w:bCs/>
                <w:color w:val="1C1C1C"/>
                <w:shd w:val="clear" w:color="auto" w:fill="FFFFFF"/>
                <w:lang w:eastAsia="ru-RU"/>
              </w:rPr>
              <w:t>приспособи</w:t>
            </w:r>
            <w:proofErr w:type="spellEnd"/>
            <w:r w:rsidRPr="00B64EB0">
              <w:rPr>
                <w:b/>
                <w:bCs/>
                <w:color w:val="1C1C1C"/>
                <w:shd w:val="clear" w:color="auto" w:fill="FFFFFF"/>
                <w:lang w:eastAsia="ru-RU"/>
              </w:rPr>
              <w:t xml:space="preserve"> різні (</w:t>
            </w:r>
            <w:r w:rsidRPr="00B64EB0">
              <w:rPr>
                <w:b/>
                <w:bCs/>
                <w:shd w:val="clear" w:color="auto" w:fill="FFFFFF"/>
                <w:lang w:eastAsia="ru-RU"/>
              </w:rPr>
              <w:t>Шафа медична; Стелаж для одягу №1; Стелаж №1;Стелаж №2; Стелаж для документів №3; Стелаж для одягу №2; Стелаж для одягу №3; Стелаж для документів №4; Антресоль №1; Стелаж для документів №5; Антресоль №2; Стелаж для документів №6; Антресоль для документів №3; Стелаж для документів №7; Антр</w:t>
            </w:r>
            <w:r w:rsidRPr="00B64EB0">
              <w:rPr>
                <w:b/>
                <w:bCs/>
                <w:shd w:val="clear" w:color="auto" w:fill="FFFFFF"/>
                <w:lang w:eastAsia="ru-RU"/>
              </w:rPr>
              <w:t>е</w:t>
            </w:r>
            <w:r w:rsidRPr="00B64EB0">
              <w:rPr>
                <w:b/>
                <w:bCs/>
                <w:shd w:val="clear" w:color="auto" w:fill="FFFFFF"/>
                <w:lang w:eastAsia="ru-RU"/>
              </w:rPr>
              <w:t>соль для одягу №4; Полиця навісна №1; Полиця навісна №2; Стелаж для одягу №5; Стелаж №3; Стелаж №4; Стелаж №5; Стелаж для одягу №6; Стелаж для документів №8; Стелаж для одягу №7; Шафа навісна №1; Стелаж відкритий №1; Стелаж відкритий №2; Стелаж для одягу №8; Антресоль №5; Антресоль №6; Шафа навісна №2; Панель з пластика; Тумба зі стільницею</w:t>
            </w:r>
            <w:r w:rsidRPr="00B64EB0">
              <w:rPr>
                <w:b/>
                <w:bCs/>
                <w:color w:val="1C1C1C"/>
                <w:shd w:val="clear" w:color="auto" w:fill="FFFFFF"/>
                <w:lang w:eastAsia="ru-RU"/>
              </w:rPr>
              <w:t>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F32F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F32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меблів для облаштування стаціонарних відділень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2B4D0F"/>
    <w:rsid w:val="00336B52"/>
    <w:rsid w:val="003C6237"/>
    <w:rsid w:val="005831EA"/>
    <w:rsid w:val="006E38F4"/>
    <w:rsid w:val="0073196C"/>
    <w:rsid w:val="008503C0"/>
    <w:rsid w:val="00966418"/>
    <w:rsid w:val="009A4290"/>
    <w:rsid w:val="00AF5AE4"/>
    <w:rsid w:val="00C46AA5"/>
    <w:rsid w:val="00C64526"/>
    <w:rsid w:val="00C867A1"/>
    <w:rsid w:val="00D1560F"/>
    <w:rsid w:val="00DA4946"/>
    <w:rsid w:val="00E15056"/>
    <w:rsid w:val="00E1716F"/>
    <w:rsid w:val="00E43355"/>
    <w:rsid w:val="00F32F3D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search-previewtext">
    <w:name w:val="search-preview__text"/>
    <w:basedOn w:val="a"/>
    <w:qFormat/>
    <w:rsid w:val="00F32F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2023-10-31T12:08:00Z</dcterms:created>
  <dcterms:modified xsi:type="dcterms:W3CDTF">2024-09-18T12:07:00Z</dcterms:modified>
</cp:coreProperties>
</file>