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AA684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A440FD" w:rsidRDefault="00A440FD" w:rsidP="00A440FD">
            <w:pPr>
              <w:pStyle w:val="a5"/>
              <w:spacing w:before="0"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565C5B">
              <w:rPr>
                <w:rFonts w:ascii="Times New Roman" w:hAnsi="Times New Roman"/>
                <w:sz w:val="24"/>
                <w:szCs w:val="24"/>
              </w:rPr>
              <w:t>Дистилятор</w:t>
            </w:r>
          </w:p>
          <w:p w:rsidR="00A440FD" w:rsidRPr="00A3343B" w:rsidRDefault="00A440FD" w:rsidP="00A440FD">
            <w:pPr>
              <w:pStyle w:val="a5"/>
              <w:spacing w:before="0"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565C5B">
              <w:rPr>
                <w:rFonts w:ascii="Times New Roman" w:hAnsi="Times New Roman"/>
                <w:caps/>
                <w:sz w:val="24"/>
                <w:szCs w:val="24"/>
              </w:rPr>
              <w:t>(</w:t>
            </w:r>
            <w:r w:rsidRPr="00565C5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565C5B">
              <w:rPr>
                <w:rFonts w:ascii="Times New Roman" w:hAnsi="Times New Roman"/>
                <w:sz w:val="24"/>
                <w:szCs w:val="24"/>
              </w:rPr>
              <w:t>ДК</w:t>
            </w:r>
            <w:proofErr w:type="spellEnd"/>
            <w:r w:rsidRPr="00565C5B">
              <w:rPr>
                <w:rFonts w:ascii="Times New Roman" w:hAnsi="Times New Roman"/>
                <w:sz w:val="24"/>
                <w:szCs w:val="24"/>
              </w:rPr>
              <w:t xml:space="preserve"> 021:2015:42910000-8: Апарати для дистилювання, фільтрування чи ректифікації</w:t>
            </w:r>
            <w:r w:rsidRPr="00565C5B">
              <w:rPr>
                <w:rFonts w:ascii="Times New Roman" w:hAnsi="Times New Roman"/>
                <w:caps/>
                <w:sz w:val="24"/>
                <w:szCs w:val="24"/>
              </w:rPr>
              <w:t>)</w:t>
            </w:r>
          </w:p>
          <w:p w:rsidR="00E1716F" w:rsidRPr="00A440FD" w:rsidRDefault="00A440FD" w:rsidP="00A440FD">
            <w:pPr>
              <w:pStyle w:val="a5"/>
              <w:spacing w:before="0"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3343B">
              <w:rPr>
                <w:rFonts w:ascii="Times New Roman" w:hAnsi="Times New Roman"/>
                <w:i/>
                <w:sz w:val="24"/>
                <w:szCs w:val="24"/>
              </w:rPr>
              <w:t xml:space="preserve">(НК 024:2023 40478 Система </w:t>
            </w:r>
            <w:proofErr w:type="spellStart"/>
            <w:r w:rsidRPr="00A3343B">
              <w:rPr>
                <w:rFonts w:ascii="Times New Roman" w:hAnsi="Times New Roman"/>
                <w:i/>
                <w:sz w:val="24"/>
                <w:szCs w:val="24"/>
              </w:rPr>
              <w:t>дисталіційного</w:t>
            </w:r>
            <w:proofErr w:type="spellEnd"/>
            <w:r w:rsidRPr="00A3343B">
              <w:rPr>
                <w:rFonts w:ascii="Times New Roman" w:hAnsi="Times New Roman"/>
                <w:i/>
                <w:sz w:val="24"/>
                <w:szCs w:val="24"/>
              </w:rPr>
              <w:t xml:space="preserve"> очищення води)</w:t>
            </w:r>
          </w:p>
        </w:tc>
      </w:tr>
      <w:tr w:rsidR="00E1716F" w:rsidRPr="00A440FD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A440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обладнання для </w:t>
            </w:r>
            <w:r w:rsidR="00A440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лікувального закладу</w:t>
            </w:r>
            <w:r w:rsidR="00AA68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AA684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AA684F" w:rsidRPr="00E1716F" w:rsidRDefault="00E1716F" w:rsidP="00A440F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AA6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шляхом отримання цінових пропозицій на запити Замовника</w:t>
            </w:r>
            <w:r w:rsidR="000471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Очікувана вартість </w:t>
            </w:r>
            <w:r w:rsidR="00A44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82 000,00</w:t>
            </w:r>
            <w:r w:rsidR="000471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гривень</w:t>
            </w:r>
          </w:p>
        </w:tc>
      </w:tr>
    </w:tbl>
    <w:p w:rsidR="00E1716F" w:rsidRPr="00AA684F" w:rsidRDefault="00E1716F" w:rsidP="003C6237">
      <w:pPr>
        <w:rPr>
          <w:lang w:val="uk-UA"/>
        </w:rPr>
      </w:pPr>
    </w:p>
    <w:sectPr w:rsidR="00E1716F" w:rsidRPr="00AA684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16F"/>
    <w:rsid w:val="00047189"/>
    <w:rsid w:val="000711AE"/>
    <w:rsid w:val="000A229A"/>
    <w:rsid w:val="000F4FC3"/>
    <w:rsid w:val="002B4D0F"/>
    <w:rsid w:val="002C0807"/>
    <w:rsid w:val="00323214"/>
    <w:rsid w:val="00336B52"/>
    <w:rsid w:val="00382949"/>
    <w:rsid w:val="003C6237"/>
    <w:rsid w:val="00533EE9"/>
    <w:rsid w:val="00546F11"/>
    <w:rsid w:val="005831EA"/>
    <w:rsid w:val="006E38F4"/>
    <w:rsid w:val="0073196C"/>
    <w:rsid w:val="00833858"/>
    <w:rsid w:val="00836095"/>
    <w:rsid w:val="00966418"/>
    <w:rsid w:val="00A42A6B"/>
    <w:rsid w:val="00A440FD"/>
    <w:rsid w:val="00A7761B"/>
    <w:rsid w:val="00A8794F"/>
    <w:rsid w:val="00AA684F"/>
    <w:rsid w:val="00AF5AE4"/>
    <w:rsid w:val="00B7136F"/>
    <w:rsid w:val="00C211D9"/>
    <w:rsid w:val="00C46AA5"/>
    <w:rsid w:val="00C642A6"/>
    <w:rsid w:val="00C64526"/>
    <w:rsid w:val="00C867A1"/>
    <w:rsid w:val="00CA5CF7"/>
    <w:rsid w:val="00CF5B5D"/>
    <w:rsid w:val="00D1560F"/>
    <w:rsid w:val="00DA4946"/>
    <w:rsid w:val="00E1716F"/>
    <w:rsid w:val="00E43355"/>
    <w:rsid w:val="00EF6BE0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  <w:style w:type="paragraph" w:styleId="a5">
    <w:name w:val="Title"/>
    <w:basedOn w:val="a"/>
    <w:next w:val="a"/>
    <w:link w:val="a6"/>
    <w:qFormat/>
    <w:rsid w:val="00A440F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uk-UA" w:eastAsia="uk-UA"/>
    </w:rPr>
  </w:style>
  <w:style w:type="character" w:customStyle="1" w:styleId="a6">
    <w:name w:val="Название Знак"/>
    <w:basedOn w:val="a0"/>
    <w:link w:val="a5"/>
    <w:qFormat/>
    <w:rsid w:val="00A440FD"/>
    <w:rPr>
      <w:rFonts w:ascii="Calibri" w:eastAsia="Calibri" w:hAnsi="Calibri" w:cs="Calibri"/>
      <w:b/>
      <w:sz w:val="72"/>
      <w:szCs w:val="7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2023-10-31T12:08:00Z</dcterms:created>
  <dcterms:modified xsi:type="dcterms:W3CDTF">2025-08-04T06:54:00Z</dcterms:modified>
</cp:coreProperties>
</file>