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0C484D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9E194A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val="en-US" w:eastAsia="ru-RU"/>
        </w:rPr>
      </w:pPr>
      <w:proofErr w:type="gramStart"/>
      <w:r>
        <w:rPr>
          <w:rFonts w:cs="Times New Roman"/>
          <w:b/>
          <w:color w:val="242638"/>
          <w:sz w:val="22"/>
          <w:szCs w:val="22"/>
          <w:shd w:val="clear" w:color="auto" w:fill="FFFFFF"/>
          <w:lang w:val="en-US"/>
        </w:rPr>
        <w:t xml:space="preserve">ЗАКУПІВЛЯ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1B1E50" w:rsidRDefault="000C484D" w:rsidP="001B1E50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1B1E50">
        <w:rPr>
          <w:b/>
          <w:lang w:val="uk-UA"/>
        </w:rPr>
        <w:t>Капітальний ремонт частини інженерних мереж (водопостачання, водовідведення, електропостачання) 4-го поверху хірургічного корпусу  КНП "Міська клінічна багатопрофільна лікарня № 17" Харківської міської ради, за адресою: м. Харків, просп. Героїв Харкова, 195</w:t>
      </w:r>
    </w:p>
    <w:p w:rsidR="001B1E50" w:rsidRDefault="001B1E50" w:rsidP="001B1E50">
      <w:pPr>
        <w:jc w:val="center"/>
        <w:rPr>
          <w:b/>
          <w:lang w:val="uk-UA"/>
        </w:rPr>
      </w:pPr>
      <w:r>
        <w:rPr>
          <w:b/>
          <w:lang w:val="uk-UA"/>
        </w:rPr>
        <w:t>(</w:t>
      </w:r>
      <w:r>
        <w:rPr>
          <w:b/>
          <w:color w:val="000000"/>
          <w:lang w:val="uk-UA"/>
        </w:rPr>
        <w:t xml:space="preserve">код згідно </w:t>
      </w:r>
      <w:proofErr w:type="spellStart"/>
      <w:r>
        <w:rPr>
          <w:b/>
          <w:color w:val="000000"/>
          <w:lang w:val="uk-UA"/>
        </w:rPr>
        <w:t>ДК</w:t>
      </w:r>
      <w:proofErr w:type="spellEnd"/>
      <w:r>
        <w:rPr>
          <w:b/>
          <w:color w:val="000000"/>
          <w:lang w:val="uk-UA"/>
        </w:rPr>
        <w:t xml:space="preserve"> 021:2015 </w:t>
      </w:r>
      <w:r>
        <w:rPr>
          <w:color w:val="000000"/>
          <w:lang w:val="uk-UA"/>
        </w:rPr>
        <w:t xml:space="preserve">- </w:t>
      </w:r>
      <w:r>
        <w:rPr>
          <w:b/>
          <w:lang w:val="uk-UA"/>
        </w:rPr>
        <w:t>45453000-7 – Капітальний ремонт і реставрація)</w:t>
      </w:r>
    </w:p>
    <w:p w:rsidR="000C484D" w:rsidRDefault="000C484D" w:rsidP="001B1E50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4D484C" w:rsidTr="0020652A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1B1E50" w:rsidRDefault="001B1E50" w:rsidP="001B1E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Капітальний ремонт частини інженерних мереж (водопостачання, водовідведення, електропостачання) 4-го поверху хірургічного корпусу  КНП "Міська клінічна багатопрофільна лікарня № 17" Харківської міської ради, за адресою: м. Харків, просп. Героїв Харкова, 195</w:t>
            </w:r>
          </w:p>
          <w:p w:rsidR="000C484D" w:rsidRPr="004D484C" w:rsidRDefault="001B1E50" w:rsidP="001B1E50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>
              <w:rPr>
                <w:b/>
                <w:lang w:val="uk-UA"/>
              </w:rPr>
              <w:t>(</w:t>
            </w:r>
            <w:r>
              <w:rPr>
                <w:b/>
                <w:color w:val="000000"/>
                <w:lang w:val="uk-UA"/>
              </w:rPr>
              <w:t xml:space="preserve">код згідно </w:t>
            </w:r>
            <w:proofErr w:type="spellStart"/>
            <w:r>
              <w:rPr>
                <w:b/>
                <w:color w:val="000000"/>
                <w:lang w:val="uk-UA"/>
              </w:rPr>
              <w:t>ДК</w:t>
            </w:r>
            <w:proofErr w:type="spellEnd"/>
            <w:r>
              <w:rPr>
                <w:b/>
                <w:color w:val="000000"/>
                <w:lang w:val="uk-UA"/>
              </w:rPr>
              <w:t xml:space="preserve"> 021:2015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b/>
                <w:lang w:val="uk-UA"/>
              </w:rPr>
              <w:t>45453000-7 – Капітальний ремонт і реставрація)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1B1E50" w:rsidRDefault="000C484D" w:rsidP="001B1E50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1B1E50">
              <w:rPr>
                <w:b/>
                <w:lang w:val="uk-UA"/>
              </w:rPr>
              <w:t>Капітальний ремонт частини інженерних мереж (водопостачання, водовідведення, електропостачання) 4-го поверху хірургічного корпусу  КНП "Міська клінічна багатопрофільна лікарня № 17" Харківської міської ради, за адресою: м. Харків, просп. Героїв Харкова, 195</w:t>
            </w:r>
          </w:p>
          <w:p w:rsidR="001B1E50" w:rsidRDefault="001B1E50" w:rsidP="001B1E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</w:t>
            </w:r>
            <w:r>
              <w:rPr>
                <w:b/>
                <w:color w:val="000000"/>
                <w:lang w:val="uk-UA"/>
              </w:rPr>
              <w:t xml:space="preserve">код згідно </w:t>
            </w:r>
            <w:proofErr w:type="spellStart"/>
            <w:r>
              <w:rPr>
                <w:b/>
                <w:color w:val="000000"/>
                <w:lang w:val="uk-UA"/>
              </w:rPr>
              <w:t>ДК</w:t>
            </w:r>
            <w:proofErr w:type="spellEnd"/>
            <w:r>
              <w:rPr>
                <w:b/>
                <w:color w:val="000000"/>
                <w:lang w:val="uk-UA"/>
              </w:rPr>
              <w:t xml:space="preserve"> 021:2015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b/>
                <w:lang w:val="uk-UA"/>
              </w:rPr>
              <w:t>45453000-7 – Капітальний ремонт і реставрація)</w:t>
            </w:r>
          </w:p>
          <w:p w:rsidR="005D7B03" w:rsidRPr="004D484C" w:rsidRDefault="000C484D" w:rsidP="001B1E50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4D484C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 xml:space="preserve">Обґрунтування очікуваної вартості </w:t>
            </w: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lastRenderedPageBreak/>
              <w:t>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3B7B7C" w:rsidRPr="003B7B7C" w:rsidRDefault="000C484D" w:rsidP="003B7B7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 xml:space="preserve">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</w:t>
            </w:r>
            <w:r w:rsidRPr="003B7B7C">
              <w:rPr>
                <w:rFonts w:cs="Times New Roman"/>
                <w:szCs w:val="24"/>
                <w:lang w:val="uk-UA"/>
              </w:rPr>
              <w:t>Міністерства розвитку громад та територій України № 281 «Про затвердження кошторисних норм України у будівництві» від 01.11.2021 р.</w:t>
            </w: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 Експертний звіт (позитивний) щодо розгляду кошторисної частини проектної документації від </w:t>
            </w:r>
            <w:r w:rsidR="003B7B7C"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17</w:t>
            </w:r>
            <w:r w:rsidR="002021CB"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 квітня 2025  року</w:t>
            </w: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3B7B7C" w:rsidRPr="003B7B7C">
              <w:rPr>
                <w:rFonts w:cs="Times New Roman"/>
                <w:szCs w:val="24"/>
              </w:rPr>
              <w:t>21-0166/01-25</w:t>
            </w: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3B7B7C">
              <w:rPr>
                <w:rFonts w:cs="Times New Roman"/>
                <w:szCs w:val="24"/>
                <w:lang w:val="uk-UA"/>
              </w:rPr>
              <w:t>ф</w:t>
            </w:r>
            <w:proofErr w:type="spellStart"/>
            <w:r w:rsidR="003B7B7C" w:rsidRPr="003B7B7C">
              <w:rPr>
                <w:rFonts w:cs="Times New Roman"/>
                <w:szCs w:val="24"/>
              </w:rPr>
              <w:t>ілі</w:t>
            </w:r>
            <w:r w:rsidR="003B7B7C">
              <w:rPr>
                <w:rFonts w:cs="Times New Roman"/>
                <w:szCs w:val="24"/>
                <w:lang w:val="uk-UA"/>
              </w:rPr>
              <w:t>єю</w:t>
            </w:r>
            <w:proofErr w:type="spellEnd"/>
            <w:r w:rsidR="003B7B7C" w:rsidRPr="003B7B7C">
              <w:rPr>
                <w:rFonts w:cs="Times New Roman"/>
                <w:szCs w:val="24"/>
              </w:rPr>
              <w:t xml:space="preserve"> ДП </w:t>
            </w:r>
            <w:r w:rsidR="003B7B7C" w:rsidRPr="003B7B7C">
              <w:rPr>
                <w:rFonts w:cs="Times New Roman"/>
                <w:b/>
                <w:bCs/>
                <w:szCs w:val="24"/>
              </w:rPr>
              <w:t>"</w:t>
            </w:r>
            <w:proofErr w:type="spellStart"/>
            <w:r w:rsidR="003B7B7C" w:rsidRPr="003B7B7C">
              <w:rPr>
                <w:rFonts w:cs="Times New Roman"/>
                <w:szCs w:val="24"/>
              </w:rPr>
              <w:t>Укрдержбудекспертиза</w:t>
            </w:r>
            <w:proofErr w:type="spellEnd"/>
            <w:r w:rsidR="003B7B7C" w:rsidRPr="003B7B7C">
              <w:rPr>
                <w:rFonts w:cs="Times New Roman"/>
                <w:b/>
                <w:bCs/>
                <w:szCs w:val="24"/>
              </w:rPr>
              <w:t xml:space="preserve">" </w:t>
            </w:r>
            <w:r w:rsidR="003B7B7C" w:rsidRPr="003B7B7C">
              <w:rPr>
                <w:rFonts w:cs="Times New Roman"/>
                <w:szCs w:val="24"/>
              </w:rPr>
              <w:t xml:space="preserve">у </w:t>
            </w:r>
            <w:proofErr w:type="spellStart"/>
            <w:r w:rsidR="003B7B7C" w:rsidRPr="003B7B7C">
              <w:rPr>
                <w:rFonts w:cs="Times New Roman"/>
                <w:szCs w:val="24"/>
              </w:rPr>
              <w:t>Харківській</w:t>
            </w:r>
            <w:proofErr w:type="spellEnd"/>
            <w:r w:rsidR="003B7B7C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="003B7B7C" w:rsidRPr="003B7B7C">
              <w:rPr>
                <w:rFonts w:cs="Times New Roman"/>
                <w:szCs w:val="24"/>
              </w:rPr>
              <w:t>області</w:t>
            </w:r>
            <w:proofErr w:type="spellEnd"/>
          </w:p>
          <w:p w:rsidR="000C484D" w:rsidRPr="000B54B7" w:rsidRDefault="000C484D" w:rsidP="002021CB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Джерело фінансування – </w:t>
            </w:r>
            <w:r w:rsidR="002021CB"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sectPr w:rsidR="000C484D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4D"/>
    <w:rsid w:val="000C484D"/>
    <w:rsid w:val="00124A60"/>
    <w:rsid w:val="001B1E50"/>
    <w:rsid w:val="002021CB"/>
    <w:rsid w:val="002B481E"/>
    <w:rsid w:val="002D5FD8"/>
    <w:rsid w:val="003B7B7C"/>
    <w:rsid w:val="005D7B03"/>
    <w:rsid w:val="006E38F4"/>
    <w:rsid w:val="00966418"/>
    <w:rsid w:val="00A90C68"/>
    <w:rsid w:val="00B40C82"/>
    <w:rsid w:val="00C64526"/>
    <w:rsid w:val="00C867A1"/>
    <w:rsid w:val="00CD7AA9"/>
    <w:rsid w:val="00DD492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2023-06-06T14:05:00Z</dcterms:created>
  <dcterms:modified xsi:type="dcterms:W3CDTF">2025-04-24T08:10:00Z</dcterms:modified>
</cp:coreProperties>
</file>