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0F6A65" w:rsidRPr="008A56EC" w:rsidRDefault="000C484D" w:rsidP="000F6A65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0F6A65" w:rsidRPr="008A56EC">
        <w:rPr>
          <w:b/>
          <w:lang w:val="uk-UA"/>
        </w:rPr>
        <w:t>Капітальний ремонт частини інженерних мереж підвального поверху хірургічного корпусу  КНП «МКБЛ №17» ХМР, за адресою: м. Харків, просп. Героїв Харкова, 195</w:t>
      </w:r>
      <w:r w:rsidR="000F6A65">
        <w:rPr>
          <w:b/>
          <w:lang w:val="uk-UA"/>
        </w:rPr>
        <w:t xml:space="preserve"> </w:t>
      </w:r>
      <w:r w:rsidR="000F6A65" w:rsidRPr="008A56EC">
        <w:rPr>
          <w:b/>
          <w:lang w:val="uk-UA"/>
        </w:rPr>
        <w:t xml:space="preserve"> (</w:t>
      </w:r>
      <w:r w:rsidR="000F6A65" w:rsidRPr="008A56EC">
        <w:rPr>
          <w:b/>
          <w:color w:val="000000"/>
          <w:lang w:val="uk-UA"/>
        </w:rPr>
        <w:t xml:space="preserve">код згідно </w:t>
      </w:r>
      <w:proofErr w:type="spellStart"/>
      <w:r w:rsidR="000F6A65" w:rsidRPr="008A56EC">
        <w:rPr>
          <w:b/>
          <w:color w:val="000000"/>
          <w:lang w:val="uk-UA"/>
        </w:rPr>
        <w:t>ДК</w:t>
      </w:r>
      <w:proofErr w:type="spellEnd"/>
      <w:r w:rsidR="000F6A65" w:rsidRPr="008A56EC">
        <w:rPr>
          <w:b/>
          <w:color w:val="000000"/>
          <w:lang w:val="uk-UA"/>
        </w:rPr>
        <w:t xml:space="preserve"> 021:2015 </w:t>
      </w:r>
      <w:r w:rsidR="000F6A65" w:rsidRPr="008A56EC">
        <w:rPr>
          <w:color w:val="000000"/>
          <w:lang w:val="uk-UA"/>
        </w:rPr>
        <w:t xml:space="preserve">- </w:t>
      </w:r>
      <w:r w:rsidR="000F6A65" w:rsidRPr="008A56EC">
        <w:rPr>
          <w:b/>
          <w:lang w:val="uk-UA"/>
        </w:rPr>
        <w:t>45453000-7 – Капітальний ремонт і реставрація)</w:t>
      </w:r>
    </w:p>
    <w:p w:rsidR="000C484D" w:rsidRDefault="000C484D" w:rsidP="000F6A65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F6A65" w:rsidRPr="008A56EC" w:rsidRDefault="000F6A65" w:rsidP="000F6A65">
            <w:pPr>
              <w:jc w:val="center"/>
              <w:rPr>
                <w:b/>
                <w:lang w:val="uk-UA"/>
              </w:rPr>
            </w:pPr>
            <w:r w:rsidRPr="008A56EC">
              <w:rPr>
                <w:b/>
                <w:lang w:val="uk-UA"/>
              </w:rPr>
              <w:t>Капітальний ремонт частини інженерних мереж підвального поверху хірургічного корпусу  КНП «МКБЛ №17» ХМР, за адресою: м. Харків, просп. Героїв Харкова, 195</w:t>
            </w:r>
          </w:p>
          <w:p w:rsidR="000C484D" w:rsidRPr="004D484C" w:rsidRDefault="000F6A65" w:rsidP="000F6A65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8A56EC">
              <w:rPr>
                <w:b/>
                <w:lang w:val="uk-UA"/>
              </w:rPr>
              <w:t xml:space="preserve"> (</w:t>
            </w:r>
            <w:r w:rsidRPr="008A56EC"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 w:rsidRPr="008A56EC">
              <w:rPr>
                <w:b/>
                <w:color w:val="000000"/>
                <w:lang w:val="uk-UA"/>
              </w:rPr>
              <w:t>ДК</w:t>
            </w:r>
            <w:proofErr w:type="spellEnd"/>
            <w:r w:rsidRPr="008A56EC">
              <w:rPr>
                <w:b/>
                <w:color w:val="000000"/>
                <w:lang w:val="uk-UA"/>
              </w:rPr>
              <w:t xml:space="preserve"> 021:2015 </w:t>
            </w:r>
            <w:r w:rsidRPr="008A56EC">
              <w:rPr>
                <w:color w:val="000000"/>
                <w:lang w:val="uk-UA"/>
              </w:rPr>
              <w:t xml:space="preserve">- </w:t>
            </w:r>
            <w:r w:rsidRPr="008A56EC">
              <w:rPr>
                <w:b/>
                <w:lang w:val="uk-UA"/>
              </w:rPr>
              <w:t>45453000-7 – Капітальний ремонт і реставрація)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F6A65" w:rsidRPr="008A56EC" w:rsidRDefault="000C484D" w:rsidP="000F6A65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0F6A65" w:rsidRPr="008A56EC">
              <w:rPr>
                <w:b/>
                <w:lang w:val="uk-UA"/>
              </w:rPr>
              <w:t>Капітальний ремонт частини інженерних мереж підвального поверху хірургічного корпусу  КНП «МКБЛ №17» ХМР, за адресою: м. Харків, просп. Героїв Харкова, 195</w:t>
            </w:r>
          </w:p>
          <w:p w:rsidR="000F6A65" w:rsidRPr="008A56EC" w:rsidRDefault="000F6A65" w:rsidP="000F6A65">
            <w:pPr>
              <w:jc w:val="center"/>
              <w:rPr>
                <w:b/>
                <w:lang w:val="uk-UA"/>
              </w:rPr>
            </w:pPr>
            <w:r w:rsidRPr="008A56EC">
              <w:rPr>
                <w:b/>
                <w:lang w:val="uk-UA"/>
              </w:rPr>
              <w:t xml:space="preserve"> (</w:t>
            </w:r>
            <w:r w:rsidRPr="008A56EC"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 w:rsidRPr="008A56EC">
              <w:rPr>
                <w:b/>
                <w:color w:val="000000"/>
                <w:lang w:val="uk-UA"/>
              </w:rPr>
              <w:t>ДК</w:t>
            </w:r>
            <w:proofErr w:type="spellEnd"/>
            <w:r w:rsidRPr="008A56EC">
              <w:rPr>
                <w:b/>
                <w:color w:val="000000"/>
                <w:lang w:val="uk-UA"/>
              </w:rPr>
              <w:t xml:space="preserve"> 021:2015 </w:t>
            </w:r>
            <w:r w:rsidRPr="008A56EC">
              <w:rPr>
                <w:color w:val="000000"/>
                <w:lang w:val="uk-UA"/>
              </w:rPr>
              <w:t xml:space="preserve">- </w:t>
            </w:r>
            <w:r w:rsidRPr="008A56EC">
              <w:rPr>
                <w:b/>
                <w:lang w:val="uk-UA"/>
              </w:rPr>
              <w:t>45453000-7 – Капітальний ремонт і реставрація)</w:t>
            </w:r>
          </w:p>
          <w:p w:rsidR="005D7B03" w:rsidRPr="004D484C" w:rsidRDefault="000C484D" w:rsidP="000F6A65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0F6A65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</w:t>
            </w:r>
            <w:r w:rsidRPr="009A6B02">
              <w:rPr>
                <w:szCs w:val="24"/>
                <w:lang w:val="uk-UA"/>
              </w:rPr>
              <w:lastRenderedPageBreak/>
              <w:t xml:space="preserve">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15 серпня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1-25-ЕПД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Національним науковим центром «Інститут судових експертиз ім.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засл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проф. М.С.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Бокаріуса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Міністерства юстиції України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2021CB"/>
    <w:rsid w:val="002B481E"/>
    <w:rsid w:val="002D5FD8"/>
    <w:rsid w:val="005D7B03"/>
    <w:rsid w:val="006E38F4"/>
    <w:rsid w:val="00966418"/>
    <w:rsid w:val="009864AF"/>
    <w:rsid w:val="00B40C82"/>
    <w:rsid w:val="00C64526"/>
    <w:rsid w:val="00C867A1"/>
    <w:rsid w:val="00CD7AA9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2025-08-22T09:17:00Z</cp:lastPrinted>
  <dcterms:created xsi:type="dcterms:W3CDTF">2023-06-06T14:05:00Z</dcterms:created>
  <dcterms:modified xsi:type="dcterms:W3CDTF">2025-08-22T09:37:00Z</dcterms:modified>
</cp:coreProperties>
</file>