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4D484C" w:rsidRPr="00465959" w:rsidTr="00465959">
        <w:trPr>
          <w:trHeight w:val="592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4D484C" w:rsidRPr="00465959" w:rsidRDefault="004D484C" w:rsidP="00D4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659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D484C" w:rsidRPr="00465959" w:rsidTr="00465959">
        <w:trPr>
          <w:trHeight w:val="745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4D484C" w:rsidRPr="00465959" w:rsidRDefault="004D484C" w:rsidP="00D4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659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4D484C" w:rsidRPr="00C82891" w:rsidRDefault="004D484C" w:rsidP="00D4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4D484C" w:rsidRPr="00891FD5" w:rsidRDefault="00E767BF" w:rsidP="00D42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91FD5">
              <w:rPr>
                <w:rFonts w:ascii="Times New Roman" w:hAnsi="Times New Roman" w:cs="Times New Roman"/>
                <w:lang w:val="uk-UA"/>
              </w:rPr>
              <w:t xml:space="preserve">код </w:t>
            </w:r>
            <w:proofErr w:type="spellStart"/>
            <w:r w:rsidRPr="00891FD5">
              <w:rPr>
                <w:rFonts w:ascii="Times New Roman" w:hAnsi="Times New Roman" w:cs="Times New Roman"/>
                <w:kern w:val="36"/>
                <w:lang w:val="uk-UA" w:eastAsia="uk-UA"/>
              </w:rPr>
              <w:t>ДК</w:t>
            </w:r>
            <w:proofErr w:type="spellEnd"/>
            <w:r w:rsidRPr="00891FD5">
              <w:rPr>
                <w:rFonts w:ascii="Times New Roman" w:hAnsi="Times New Roman" w:cs="Times New Roman"/>
                <w:kern w:val="36"/>
                <w:lang w:val="uk-UA" w:eastAsia="uk-UA"/>
              </w:rPr>
              <w:t xml:space="preserve"> 021:2015: </w:t>
            </w:r>
            <w:r w:rsidRPr="00891FD5">
              <w:rPr>
                <w:rFonts w:ascii="Times New Roman" w:hAnsi="Times New Roman" w:cs="Times New Roman"/>
              </w:rPr>
              <w:t>50750000-7</w:t>
            </w:r>
            <w:r w:rsidRPr="00891FD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91FD5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891F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FD5">
              <w:rPr>
                <w:rFonts w:ascii="Times New Roman" w:hAnsi="Times New Roman" w:cs="Times New Roman"/>
              </w:rPr>
              <w:t>з</w:t>
            </w:r>
            <w:proofErr w:type="spellEnd"/>
            <w:r w:rsidRPr="00891F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FD5">
              <w:rPr>
                <w:rFonts w:ascii="Times New Roman" w:hAnsi="Times New Roman" w:cs="Times New Roman"/>
              </w:rPr>
              <w:t>технічного</w:t>
            </w:r>
            <w:proofErr w:type="spellEnd"/>
            <w:r w:rsidRPr="00891F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FD5">
              <w:rPr>
                <w:rFonts w:ascii="Times New Roman" w:hAnsi="Times New Roman" w:cs="Times New Roman"/>
              </w:rPr>
              <w:t>обслуговування</w:t>
            </w:r>
            <w:proofErr w:type="spellEnd"/>
            <w:r w:rsidRPr="00891F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FD5">
              <w:rPr>
                <w:rFonts w:ascii="Times New Roman" w:hAnsi="Times New Roman" w:cs="Times New Roman"/>
              </w:rPr>
              <w:t>ліфтів</w:t>
            </w:r>
            <w:proofErr w:type="spellEnd"/>
            <w:r w:rsidRPr="00891FD5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891FD5">
              <w:rPr>
                <w:rFonts w:ascii="Times New Roman" w:hAnsi="Times New Roman" w:cs="Times New Roman"/>
                <w:bCs/>
              </w:rPr>
              <w:t>технічне</w:t>
            </w:r>
            <w:proofErr w:type="spellEnd"/>
            <w:r w:rsidRPr="00891FD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91FD5">
              <w:rPr>
                <w:rFonts w:ascii="Times New Roman" w:hAnsi="Times New Roman" w:cs="Times New Roman"/>
                <w:bCs/>
              </w:rPr>
              <w:t>обслуговування</w:t>
            </w:r>
            <w:proofErr w:type="spellEnd"/>
            <w:r w:rsidRPr="00891FD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91FD5">
              <w:rPr>
                <w:rFonts w:ascii="Times New Roman" w:hAnsi="Times New Roman" w:cs="Times New Roman"/>
                <w:bCs/>
              </w:rPr>
              <w:t>ліфтів</w:t>
            </w:r>
            <w:proofErr w:type="spellEnd"/>
            <w:r w:rsidRPr="00891FD5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465959" w:rsidRPr="00465959" w:rsidTr="00325B43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465959" w:rsidRPr="00B01D87" w:rsidRDefault="00465959" w:rsidP="00D42FCA">
            <w:pPr>
              <w:spacing w:after="0" w:line="240" w:lineRule="auto"/>
              <w:jc w:val="center"/>
              <w:rPr>
                <w:lang w:val="uk-UA"/>
              </w:rPr>
            </w:pPr>
            <w:r w:rsidRPr="00B01D87">
              <w:rPr>
                <w:lang w:val="uk-UA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465959" w:rsidRPr="00C82891" w:rsidRDefault="00465959" w:rsidP="00D4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891">
              <w:rPr>
                <w:rFonts w:ascii="Times New Roman" w:eastAsia="Times New Roman" w:hAnsi="Times New Roman" w:cs="Times New Roman"/>
                <w:b/>
                <w:color w:val="0E1D2F"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300F09" w:rsidRPr="00C82891" w:rsidRDefault="003725BC" w:rsidP="00F35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підставі  рапорту  відповідальної особи , </w:t>
            </w:r>
            <w:r w:rsidR="004C3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необхідній кількості </w:t>
            </w:r>
            <w:r w:rsidR="00E767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послуг </w:t>
            </w:r>
            <w:r w:rsidR="004C3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</w:t>
            </w:r>
            <w:r w:rsidR="00F351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4C3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рік</w:t>
            </w:r>
          </w:p>
        </w:tc>
      </w:tr>
      <w:tr w:rsidR="00C82891" w:rsidRPr="00F35162" w:rsidTr="00660E1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C82891" w:rsidRPr="00B01D87" w:rsidRDefault="00C82891" w:rsidP="00D42FC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C82891" w:rsidRPr="00C82891" w:rsidRDefault="00C82891" w:rsidP="00D4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4C3A76" w:rsidRPr="00C82891" w:rsidRDefault="00C82891" w:rsidP="00B74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</w:t>
            </w:r>
            <w:r w:rsidR="00B7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надавачів послуг</w:t>
            </w:r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 електронній системі закупівель </w:t>
            </w:r>
            <w:proofErr w:type="spellStart"/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  <w:r w:rsidR="004C3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Також було отримано   цінов</w:t>
            </w:r>
            <w:r w:rsidR="00F351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C3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пропозиці</w:t>
            </w:r>
            <w:r w:rsidR="00F351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4C3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від  </w:t>
            </w:r>
            <w:r w:rsidR="00F351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надавача послуги</w:t>
            </w:r>
            <w:r w:rsidR="004C3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 підставі як</w:t>
            </w:r>
            <w:r w:rsidR="00F351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="004C3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було прийнято рішення </w:t>
            </w:r>
            <w:r w:rsidR="00D42F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орієнтовну вартість закупівлі</w:t>
            </w:r>
          </w:p>
        </w:tc>
      </w:tr>
    </w:tbl>
    <w:p w:rsidR="00465959" w:rsidRDefault="00465959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</w:p>
    <w:p w:rsidR="00C82891" w:rsidRPr="00465959" w:rsidRDefault="00C82891" w:rsidP="00465959">
      <w:pPr>
        <w:rPr>
          <w:lang w:val="uk-UA"/>
        </w:rPr>
      </w:pPr>
    </w:p>
    <w:sectPr w:rsidR="00C82891" w:rsidRPr="00465959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2322"/>
    <w:rsid w:val="000B105B"/>
    <w:rsid w:val="000B54B7"/>
    <w:rsid w:val="000E6E20"/>
    <w:rsid w:val="00164635"/>
    <w:rsid w:val="001B3590"/>
    <w:rsid w:val="00274FAE"/>
    <w:rsid w:val="002938DB"/>
    <w:rsid w:val="002C717A"/>
    <w:rsid w:val="00300F09"/>
    <w:rsid w:val="00344769"/>
    <w:rsid w:val="003725BC"/>
    <w:rsid w:val="00465959"/>
    <w:rsid w:val="004875B7"/>
    <w:rsid w:val="004C3A76"/>
    <w:rsid w:val="004D484C"/>
    <w:rsid w:val="00521E20"/>
    <w:rsid w:val="005412D1"/>
    <w:rsid w:val="00584EF6"/>
    <w:rsid w:val="005C551C"/>
    <w:rsid w:val="00657F8B"/>
    <w:rsid w:val="006B6F96"/>
    <w:rsid w:val="00790E95"/>
    <w:rsid w:val="007C0DD1"/>
    <w:rsid w:val="00846E7E"/>
    <w:rsid w:val="00891FD5"/>
    <w:rsid w:val="009233B3"/>
    <w:rsid w:val="009C004F"/>
    <w:rsid w:val="009E2322"/>
    <w:rsid w:val="00A13DA9"/>
    <w:rsid w:val="00A1746E"/>
    <w:rsid w:val="00A50B36"/>
    <w:rsid w:val="00A80F09"/>
    <w:rsid w:val="00AA3C05"/>
    <w:rsid w:val="00AC76EE"/>
    <w:rsid w:val="00B74FC8"/>
    <w:rsid w:val="00BF3222"/>
    <w:rsid w:val="00C05DF2"/>
    <w:rsid w:val="00C50E99"/>
    <w:rsid w:val="00C82891"/>
    <w:rsid w:val="00D42FCA"/>
    <w:rsid w:val="00D653BB"/>
    <w:rsid w:val="00DA0DD4"/>
    <w:rsid w:val="00DA3FED"/>
    <w:rsid w:val="00E767BF"/>
    <w:rsid w:val="00EA43FB"/>
    <w:rsid w:val="00EA4D2B"/>
    <w:rsid w:val="00EF315D"/>
    <w:rsid w:val="00F312A3"/>
    <w:rsid w:val="00F35162"/>
    <w:rsid w:val="00F72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4D484C"/>
    <w:rPr>
      <w:b/>
      <w:bCs/>
    </w:rPr>
  </w:style>
  <w:style w:type="table" w:styleId="a5">
    <w:name w:val="Table Grid"/>
    <w:basedOn w:val="a1"/>
    <w:uiPriority w:val="59"/>
    <w:rsid w:val="00465959"/>
    <w:pPr>
      <w:spacing w:after="0" w:line="240" w:lineRule="auto"/>
    </w:pPr>
    <w:rPr>
      <w:rFonts w:ascii="Times New Roman" w:hAnsi="Times New Roman" w:cs="Antiqua"/>
      <w:sz w:val="24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521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21</cp:revision>
  <cp:lastPrinted>2023-10-21T06:21:00Z</cp:lastPrinted>
  <dcterms:created xsi:type="dcterms:W3CDTF">2023-06-12T07:00:00Z</dcterms:created>
  <dcterms:modified xsi:type="dcterms:W3CDTF">2025-12-17T10:15:00Z</dcterms:modified>
</cp:coreProperties>
</file>