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BA1F9D" w:rsidRDefault="00BA1F9D" w:rsidP="00BA1F9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A1F9D" w:rsidRPr="00657E57" w:rsidRDefault="00BA1F9D" w:rsidP="00BA1F9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4B08A6" w:rsidRPr="00EC31E0" w:rsidRDefault="00BA1F9D" w:rsidP="004B08A6">
      <w:pPr>
        <w:jc w:val="center"/>
        <w:rPr>
          <w:b/>
          <w:lang w:val="uk-UA"/>
        </w:rPr>
      </w:pPr>
      <w:r w:rsidRPr="00A4128B">
        <w:rPr>
          <w:b/>
        </w:rPr>
        <w:t xml:space="preserve"> </w:t>
      </w:r>
      <w:proofErr w:type="spellStart"/>
      <w:r w:rsidR="004B08A6" w:rsidRPr="00EB68C0">
        <w:rPr>
          <w:b/>
          <w:lang w:val="uk-UA"/>
        </w:rPr>
        <w:t>ДК</w:t>
      </w:r>
      <w:proofErr w:type="spellEnd"/>
      <w:r w:rsidR="004B08A6" w:rsidRPr="00EB68C0">
        <w:rPr>
          <w:b/>
          <w:lang w:val="uk-UA"/>
        </w:rPr>
        <w:t xml:space="preserve"> 021:2015:  51110000-6 «Послуги зі встановлення електричного обладнання» (Послуга з монтажу внутрішніх і зовнішніх електричних мереж для підключення резервного живлення 600 кВт хірургічного корпусу  Комунального некомерційного підприємства «Міська клінічна багатопрофільна лікарня № 17» Харківської міської ради, за адресою: м. Харків, просп. Героїв Харкова, 195)</w:t>
      </w:r>
      <w:r w:rsidR="004B08A6" w:rsidRPr="00EC31E0">
        <w:rPr>
          <w:b/>
          <w:lang w:val="uk-UA"/>
        </w:rPr>
        <w:t xml:space="preserve"> </w:t>
      </w:r>
    </w:p>
    <w:p w:rsidR="00BA1F9D" w:rsidRDefault="00BA1F9D" w:rsidP="00BA1F9D">
      <w:pPr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BA1F9D" w:rsidRPr="004D484C" w:rsidTr="003F6824">
        <w:trPr>
          <w:trHeight w:val="805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Pr="004D484C" w:rsidRDefault="00BA1F9D" w:rsidP="00023326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BA1F9D" w:rsidRPr="004D484C" w:rsidTr="00023326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Pr="004D484C" w:rsidRDefault="004B08A6" w:rsidP="004B08A6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proofErr w:type="spellStart"/>
            <w:r w:rsidRPr="00EB68C0">
              <w:rPr>
                <w:b/>
                <w:lang w:val="uk-UA"/>
              </w:rPr>
              <w:t>ДК</w:t>
            </w:r>
            <w:proofErr w:type="spellEnd"/>
            <w:r w:rsidRPr="00EB68C0">
              <w:rPr>
                <w:b/>
                <w:lang w:val="uk-UA"/>
              </w:rPr>
              <w:t xml:space="preserve"> 021:2015:  51110000-6 «Послуги зі встановлення електричного обладнання» (Послуга з монтажу внутрішніх і зовнішніх електричних мереж для підключення резервного живлення 600 кВт хірургічного корпусу  Комунального некомерційного підприємства «Міська клінічна багатопрофільна лікарня № 17» Харківської міської ради, за адресою: м. Харків, просп. Героїв Харкова, 195)</w:t>
            </w:r>
            <w:r w:rsidRPr="00EC31E0">
              <w:rPr>
                <w:b/>
                <w:lang w:val="uk-UA"/>
              </w:rPr>
              <w:t xml:space="preserve"> </w:t>
            </w:r>
          </w:p>
        </w:tc>
      </w:tr>
      <w:tr w:rsidR="00BA1F9D" w:rsidRPr="000B54B7" w:rsidTr="00023326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Pr="004D484C" w:rsidRDefault="00BA1F9D" w:rsidP="00BA1F9D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 завдання та потреби замовника </w:t>
            </w:r>
          </w:p>
          <w:p w:rsidR="00BA1F9D" w:rsidRPr="004D484C" w:rsidRDefault="00BA1F9D" w:rsidP="00BA1F9D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BA1F9D" w:rsidRPr="004D484C" w:rsidTr="00023326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моніторингу цін на </w:t>
            </w:r>
            <w:r w:rsidR="004B08A6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послугу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шляхом надання запитів</w:t>
            </w:r>
            <w:r w:rsidR="00B3622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виведення середнього показника  з урахуванням ПДВ</w:t>
            </w:r>
          </w:p>
          <w:p w:rsidR="00BA1F9D" w:rsidRPr="000B54B7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Джерело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фінансування – кошти </w:t>
            </w:r>
            <w:r w:rsidRPr="000B54B7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Національної служби здоров’я України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</w:tc>
      </w:tr>
    </w:tbl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sectPr w:rsidR="00BA1F9D" w:rsidSect="007362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F9D"/>
    <w:rsid w:val="0001042A"/>
    <w:rsid w:val="0002453C"/>
    <w:rsid w:val="00334AFE"/>
    <w:rsid w:val="003F6824"/>
    <w:rsid w:val="0048000E"/>
    <w:rsid w:val="004B08A6"/>
    <w:rsid w:val="006E38F4"/>
    <w:rsid w:val="008B1555"/>
    <w:rsid w:val="009320B8"/>
    <w:rsid w:val="00966418"/>
    <w:rsid w:val="00B30183"/>
    <w:rsid w:val="00B36221"/>
    <w:rsid w:val="00B83587"/>
    <w:rsid w:val="00BA1F9D"/>
    <w:rsid w:val="00C64526"/>
    <w:rsid w:val="00C867A1"/>
    <w:rsid w:val="00D30B56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1F9D"/>
    <w:pPr>
      <w:ind w:left="720"/>
      <w:contextualSpacing/>
      <w:jc w:val="both"/>
    </w:pPr>
    <w:rPr>
      <w:rFonts w:cs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2024-05-31T12:33:00Z</dcterms:created>
  <dcterms:modified xsi:type="dcterms:W3CDTF">2024-07-11T05:53:00Z</dcterms:modified>
</cp:coreProperties>
</file>