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924931" w:rsidTr="00E1716F">
        <w:trPr>
          <w:trHeight w:val="1570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924931" w:rsidRPr="00553CBA" w:rsidRDefault="00924931" w:rsidP="00924931">
            <w:pPr>
              <w:pStyle w:val="Default"/>
              <w:ind w:firstLine="7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53CBA">
              <w:rPr>
                <w:b/>
                <w:u w:val="single"/>
                <w:lang w:val="uk-UA"/>
              </w:rPr>
              <w:t>ДК</w:t>
            </w:r>
            <w:proofErr w:type="spellEnd"/>
            <w:r w:rsidRPr="00553CBA">
              <w:rPr>
                <w:b/>
                <w:u w:val="single"/>
                <w:lang w:val="uk-UA"/>
              </w:rPr>
              <w:t xml:space="preserve"> 021:2015 - </w:t>
            </w:r>
            <w:r w:rsidRPr="00553CBA">
              <w:rPr>
                <w:b/>
                <w:u w:val="single"/>
                <w:lang w:val="uk-UA" w:eastAsia="ar-SA"/>
              </w:rPr>
              <w:t>90510000-5 Утилізація сміття та поводження зі сміттям (Послуги з збирання, перевезення, відновлення та видалення побутових відходів; послуги з управління відходами (збирання, перевезення, відновлення та видалення великогабаритних та ремонтних відходів)</w:t>
            </w:r>
          </w:p>
          <w:p w:rsidR="00E1716F" w:rsidRPr="00F81553" w:rsidRDefault="00E1716F" w:rsidP="00ED6C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F81553" w:rsidRDefault="00E1716F" w:rsidP="00F8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</w:t>
            </w:r>
            <w:r w:rsid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 потреби минулого року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924931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96630B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Pr="00924931" w:rsidRDefault="00E1716F" w:rsidP="00F81553">
      <w:pPr>
        <w:rPr>
          <w:lang w:val="uk-UA"/>
        </w:rPr>
      </w:pPr>
    </w:p>
    <w:sectPr w:rsidR="00E1716F" w:rsidRPr="00924931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16F"/>
    <w:rsid w:val="000711AE"/>
    <w:rsid w:val="00680AEC"/>
    <w:rsid w:val="006E38F4"/>
    <w:rsid w:val="00736D99"/>
    <w:rsid w:val="00841268"/>
    <w:rsid w:val="0085294B"/>
    <w:rsid w:val="00924931"/>
    <w:rsid w:val="0096630B"/>
    <w:rsid w:val="00966418"/>
    <w:rsid w:val="00C64526"/>
    <w:rsid w:val="00C867A1"/>
    <w:rsid w:val="00D3093E"/>
    <w:rsid w:val="00E1716F"/>
    <w:rsid w:val="00ED6C10"/>
    <w:rsid w:val="00F56EC4"/>
    <w:rsid w:val="00F81553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F81553"/>
  </w:style>
  <w:style w:type="character" w:customStyle="1" w:styleId="qaclassifierdk">
    <w:name w:val="qa_classifier_dk"/>
    <w:basedOn w:val="a0"/>
    <w:rsid w:val="00F81553"/>
  </w:style>
  <w:style w:type="paragraph" w:customStyle="1" w:styleId="Default">
    <w:name w:val="Default"/>
    <w:rsid w:val="00924931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2023-10-31T12:08:00Z</dcterms:created>
  <dcterms:modified xsi:type="dcterms:W3CDTF">2025-12-22T13:50:00Z</dcterms:modified>
</cp:coreProperties>
</file>