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CC30A0" w:rsidRPr="00CC30A0" w:rsidTr="005608B9">
        <w:trPr>
          <w:trHeight w:val="591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CC30A0" w:rsidRPr="00CC30A0" w:rsidRDefault="00CC30A0" w:rsidP="00CC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3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CC30A0" w:rsidRPr="00CC30A0" w:rsidTr="00CC30A0">
        <w:trPr>
          <w:trHeight w:val="6615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CC30A0" w:rsidRPr="00CC30A0" w:rsidRDefault="00CC30A0" w:rsidP="00CC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30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CC30A0" w:rsidRPr="00CC30A0" w:rsidRDefault="00CC30A0" w:rsidP="00CC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3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CC30A0" w:rsidRPr="00CC30A0" w:rsidRDefault="00CC30A0" w:rsidP="00CC3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30A0">
              <w:rPr>
                <w:rFonts w:ascii="Times New Roman" w:eastAsia="SimSun" w:hAnsi="Times New Roman" w:cs="Times New Roman"/>
                <w:b/>
                <w:sz w:val="24"/>
                <w:szCs w:val="24"/>
                <w:lang w:val="uk-UA" w:eastAsia="zh-CN"/>
              </w:rPr>
              <w:t xml:space="preserve">Ендопротез кульшового суглоба </w:t>
            </w:r>
            <w:proofErr w:type="spellStart"/>
            <w:r w:rsidRPr="00CC30A0">
              <w:rPr>
                <w:rFonts w:ascii="Times New Roman" w:eastAsia="SimSun" w:hAnsi="Times New Roman" w:cs="Times New Roman"/>
                <w:b/>
                <w:sz w:val="24"/>
                <w:szCs w:val="24"/>
                <w:lang w:val="uk-UA" w:eastAsia="zh-CN"/>
              </w:rPr>
              <w:t>безцементної</w:t>
            </w:r>
            <w:proofErr w:type="spellEnd"/>
            <w:r w:rsidRPr="00CC30A0">
              <w:rPr>
                <w:rFonts w:ascii="Times New Roman" w:eastAsia="SimSun" w:hAnsi="Times New Roman" w:cs="Times New Roman"/>
                <w:b/>
                <w:sz w:val="24"/>
                <w:szCs w:val="24"/>
                <w:lang w:val="uk-UA" w:eastAsia="zh-CN"/>
              </w:rPr>
              <w:t xml:space="preserve"> модифікації (к</w:t>
            </w:r>
            <w:r w:rsidRPr="00CC30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од НК 024:2023 </w:t>
            </w:r>
            <w:r w:rsidRPr="00CC30A0">
              <w:rPr>
                <w:rFonts w:ascii="Times New Roman" w:eastAsia="SimSun" w:hAnsi="Times New Roman" w:cs="Times New Roman"/>
                <w:b/>
                <w:sz w:val="24"/>
                <w:szCs w:val="24"/>
                <w:lang w:val="uk-UA" w:eastAsia="zh-CN"/>
              </w:rPr>
              <w:t>33181 Ендопротез кульшового суглоба цілий з парою тертя метал-поліетилен); Ендопротез кульшового суглоба цементної модифікації (</w:t>
            </w:r>
            <w:r w:rsidRPr="00CC30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код НК 024:2023 </w:t>
            </w:r>
            <w:r w:rsidRPr="00CC30A0">
              <w:rPr>
                <w:rFonts w:ascii="Times New Roman" w:eastAsia="SimSun" w:hAnsi="Times New Roman" w:cs="Times New Roman"/>
                <w:b/>
                <w:sz w:val="24"/>
                <w:szCs w:val="24"/>
                <w:lang w:val="uk-UA" w:eastAsia="zh-CN"/>
              </w:rPr>
              <w:t xml:space="preserve">33181 Ендопротез кульшового суглоба цілий з парою тертя метал-поліетилен); Ендопротез кульшового суглоба </w:t>
            </w:r>
            <w:proofErr w:type="spellStart"/>
            <w:r w:rsidRPr="00CC30A0">
              <w:rPr>
                <w:rFonts w:ascii="Times New Roman" w:eastAsia="SimSun" w:hAnsi="Times New Roman" w:cs="Times New Roman"/>
                <w:b/>
                <w:sz w:val="24"/>
                <w:szCs w:val="24"/>
                <w:lang w:val="uk-UA" w:eastAsia="zh-CN"/>
              </w:rPr>
              <w:t>гибридної</w:t>
            </w:r>
            <w:proofErr w:type="spellEnd"/>
            <w:r w:rsidRPr="00CC30A0">
              <w:rPr>
                <w:rFonts w:ascii="Times New Roman" w:eastAsia="SimSun" w:hAnsi="Times New Roman" w:cs="Times New Roman"/>
                <w:b/>
                <w:sz w:val="24"/>
                <w:szCs w:val="24"/>
                <w:lang w:val="uk-UA" w:eastAsia="zh-CN"/>
              </w:rPr>
              <w:t xml:space="preserve"> модифікації (к</w:t>
            </w:r>
            <w:r w:rsidRPr="00CC30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од НК 024:2023 </w:t>
            </w:r>
            <w:r w:rsidRPr="00CC30A0">
              <w:rPr>
                <w:rFonts w:ascii="Times New Roman" w:eastAsia="SimSun" w:hAnsi="Times New Roman" w:cs="Times New Roman"/>
                <w:b/>
                <w:sz w:val="24"/>
                <w:szCs w:val="24"/>
                <w:lang w:val="uk-UA" w:eastAsia="zh-CN"/>
              </w:rPr>
              <w:t xml:space="preserve"> 33181 Ендопротез кульшового суглоба цілий з парою тертя метал-поліетилен</w:t>
            </w:r>
            <w:r w:rsidRPr="00CC30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); </w:t>
            </w:r>
            <w:r w:rsidRPr="00CC30A0">
              <w:rPr>
                <w:rFonts w:ascii="Times New Roman" w:eastAsia="SimSun" w:hAnsi="Times New Roman" w:cs="Times New Roman"/>
                <w:b/>
                <w:sz w:val="24"/>
                <w:szCs w:val="24"/>
                <w:lang w:val="uk-UA" w:eastAsia="zh-CN"/>
              </w:rPr>
              <w:t xml:space="preserve">Ендопротез ревізійного ендопротезування кульшового суглоба </w:t>
            </w:r>
            <w:proofErr w:type="spellStart"/>
            <w:r w:rsidRPr="00CC30A0">
              <w:rPr>
                <w:rFonts w:ascii="Times New Roman" w:eastAsia="SimSun" w:hAnsi="Times New Roman" w:cs="Times New Roman"/>
                <w:b/>
                <w:sz w:val="24"/>
                <w:szCs w:val="24"/>
                <w:lang w:val="uk-UA" w:eastAsia="zh-CN"/>
              </w:rPr>
              <w:t>безцементної</w:t>
            </w:r>
            <w:proofErr w:type="spellEnd"/>
            <w:r w:rsidRPr="00CC30A0">
              <w:rPr>
                <w:rFonts w:ascii="Times New Roman" w:eastAsia="SimSun" w:hAnsi="Times New Roman" w:cs="Times New Roman"/>
                <w:b/>
                <w:sz w:val="24"/>
                <w:szCs w:val="24"/>
                <w:lang w:val="uk-UA" w:eastAsia="zh-CN"/>
              </w:rPr>
              <w:t xml:space="preserve"> модифікації (к</w:t>
            </w:r>
            <w:r w:rsidRPr="00CC30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од НК 024:2023 </w:t>
            </w:r>
            <w:r w:rsidRPr="00CC30A0">
              <w:rPr>
                <w:rFonts w:ascii="Times New Roman" w:eastAsia="SimSun" w:hAnsi="Times New Roman" w:cs="Times New Roman"/>
                <w:b/>
                <w:sz w:val="24"/>
                <w:szCs w:val="24"/>
                <w:lang w:val="uk-UA" w:eastAsia="zh-CN"/>
              </w:rPr>
              <w:t xml:space="preserve">33181 Ендопротез кульшового суглоба цілий з парою тертя метал-поліетилен); Ендопротез ревізійного ендопротезування кульшового суглоба </w:t>
            </w:r>
            <w:proofErr w:type="spellStart"/>
            <w:r w:rsidRPr="00CC30A0">
              <w:rPr>
                <w:rFonts w:ascii="Times New Roman" w:eastAsia="SimSun" w:hAnsi="Times New Roman" w:cs="Times New Roman"/>
                <w:b/>
                <w:sz w:val="24"/>
                <w:szCs w:val="24"/>
                <w:lang w:val="uk-UA" w:eastAsia="zh-CN"/>
              </w:rPr>
              <w:t>безцементної</w:t>
            </w:r>
            <w:proofErr w:type="spellEnd"/>
            <w:r w:rsidRPr="00CC30A0">
              <w:rPr>
                <w:rFonts w:ascii="Times New Roman" w:eastAsia="SimSun" w:hAnsi="Times New Roman" w:cs="Times New Roman"/>
                <w:b/>
                <w:sz w:val="24"/>
                <w:szCs w:val="24"/>
                <w:lang w:val="uk-UA" w:eastAsia="zh-CN"/>
              </w:rPr>
              <w:t xml:space="preserve"> модифікації (к</w:t>
            </w:r>
            <w:r w:rsidRPr="00CC30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од НК 024:2023 </w:t>
            </w:r>
            <w:r w:rsidRPr="00CC30A0">
              <w:rPr>
                <w:rFonts w:ascii="Times New Roman" w:eastAsia="SimSun" w:hAnsi="Times New Roman" w:cs="Times New Roman"/>
                <w:b/>
                <w:sz w:val="24"/>
                <w:szCs w:val="24"/>
                <w:lang w:val="uk-UA" w:eastAsia="zh-CN"/>
              </w:rPr>
              <w:t>33181 Ендопротез кульшового суглоба цілий з парою тертя метал-поліетилен</w:t>
            </w:r>
            <w:r w:rsidRPr="00CC30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); </w:t>
            </w:r>
            <w:r w:rsidRPr="00CC30A0">
              <w:rPr>
                <w:rFonts w:ascii="Times New Roman" w:eastAsia="SimSun" w:hAnsi="Times New Roman" w:cs="Times New Roman"/>
                <w:b/>
                <w:sz w:val="24"/>
                <w:szCs w:val="24"/>
                <w:lang w:val="uk-UA" w:eastAsia="zh-CN"/>
              </w:rPr>
              <w:t>Ендопротез колінного суглоба  цементної модифікації (к</w:t>
            </w:r>
            <w:r w:rsidRPr="00CC30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од НК 024:2023 </w:t>
            </w:r>
            <w:r w:rsidRPr="00CC30A0">
              <w:rPr>
                <w:rFonts w:ascii="Times New Roman" w:eastAsia="SimSun" w:hAnsi="Times New Roman" w:cs="Times New Roman"/>
                <w:b/>
                <w:sz w:val="24"/>
                <w:szCs w:val="24"/>
                <w:lang w:val="uk-UA" w:eastAsia="zh-CN"/>
              </w:rPr>
              <w:t xml:space="preserve"> 33664 </w:t>
            </w:r>
            <w:r w:rsidRPr="00CC30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Ендопротез колінного суглоба повний зі збереженням хрестоподібної зв'язки)</w:t>
            </w:r>
          </w:p>
        </w:tc>
      </w:tr>
      <w:tr w:rsidR="00CC30A0" w:rsidRPr="00CC30A0" w:rsidTr="004E6097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CC30A0" w:rsidRPr="00CC30A0" w:rsidRDefault="00CC30A0" w:rsidP="00CC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30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CC30A0" w:rsidRPr="00CC30A0" w:rsidRDefault="00CC30A0" w:rsidP="00CC3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30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CC30A0" w:rsidRPr="00CC30A0" w:rsidRDefault="00CC30A0" w:rsidP="00CC3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3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CC30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необхідність придбання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ендопротезів</w:t>
            </w:r>
            <w:r w:rsidRPr="00CC30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для потреб травматологічного  відділення гнійного та витратних матеріалів</w:t>
            </w:r>
          </w:p>
        </w:tc>
      </w:tr>
      <w:tr w:rsidR="00CC30A0" w:rsidRPr="00CC30A0" w:rsidTr="00CC30A0">
        <w:trPr>
          <w:trHeight w:val="1038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CC30A0" w:rsidRPr="00CC30A0" w:rsidRDefault="00CC30A0" w:rsidP="00CC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30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CC30A0" w:rsidRPr="00CC30A0" w:rsidRDefault="00CC30A0" w:rsidP="00CC3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30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CC30A0" w:rsidRPr="00CC30A0" w:rsidRDefault="00CC30A0" w:rsidP="00CC3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3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CC30A0" w:rsidRPr="00CC30A0" w:rsidTr="004E6097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CC30A0" w:rsidRPr="00CC30A0" w:rsidRDefault="00CC30A0" w:rsidP="00CC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CC30A0" w:rsidRPr="00CC30A0" w:rsidRDefault="00CC30A0" w:rsidP="00CC3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30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CC30A0" w:rsidRPr="00CC30A0" w:rsidRDefault="00CC30A0" w:rsidP="00CC30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C3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CC3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CC3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C867A1" w:rsidRDefault="00C867A1"/>
    <w:sectPr w:rsidR="00C867A1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0A0"/>
    <w:rsid w:val="0002453C"/>
    <w:rsid w:val="00334AFE"/>
    <w:rsid w:val="0048000E"/>
    <w:rsid w:val="005608B9"/>
    <w:rsid w:val="006E38F4"/>
    <w:rsid w:val="008B1555"/>
    <w:rsid w:val="009320B8"/>
    <w:rsid w:val="00966418"/>
    <w:rsid w:val="00C64526"/>
    <w:rsid w:val="00C867A1"/>
    <w:rsid w:val="00CC30A0"/>
    <w:rsid w:val="00D36E4E"/>
    <w:rsid w:val="00D87241"/>
    <w:rsid w:val="00DB449C"/>
    <w:rsid w:val="00F56EC4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0A0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C30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2024-04-08T11:24:00Z</dcterms:created>
  <dcterms:modified xsi:type="dcterms:W3CDTF">2024-04-08T11:27:00Z</dcterms:modified>
</cp:coreProperties>
</file>